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AF49" w14:textId="338ECFD5" w:rsidR="004A0140" w:rsidRDefault="004A0140" w:rsidP="004A014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</w:t>
      </w:r>
    </w:p>
    <w:p w14:paraId="2AA1BEF0" w14:textId="70C2CC11" w:rsidR="004D379A" w:rsidRPr="00676E93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основного общего образования по ФГОС-2021 и ФОП</w:t>
      </w:r>
      <w:r w:rsidRPr="00676E93">
        <w:rPr>
          <w:lang w:val="ru-RU"/>
        </w:rPr>
        <w:br/>
      </w:r>
      <w:r w:rsidRPr="0067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7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  <w:r w:rsidR="004A0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ЧОУ «Перфект-гимназия»</w:t>
      </w:r>
    </w:p>
    <w:p w14:paraId="1A26C379" w14:textId="77777777" w:rsidR="004D379A" w:rsidRPr="00676E93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79046281" w14:textId="79B9E6A1" w:rsidR="00405B03" w:rsidRPr="00405B03" w:rsidRDefault="00000000" w:rsidP="00DD3098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</w:t>
      </w:r>
      <w:r w:rsidR="00405B03" w:rsidRPr="00D2791D">
        <w:rPr>
          <w:color w:val="000000"/>
          <w:lang w:val="ru-RU"/>
        </w:rPr>
        <w:t>)-2021</w:t>
      </w: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 xml:space="preserve"> и ФОП ООО</w:t>
      </w:r>
      <w:r w:rsidR="00405B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05B03" w:rsidRPr="00405B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05B03" w:rsidRPr="007B56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разработан в</w:t>
      </w:r>
      <w:r w:rsidR="00405B03" w:rsidRPr="007B56A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05B03" w:rsidRPr="007B56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405B03" w:rsidRPr="007B56A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05B03" w:rsidRPr="007B56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СП</w:t>
      </w:r>
      <w:r w:rsidR="00405B03" w:rsidRPr="007B56A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05B03" w:rsidRPr="007B56A9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2.4.3648-20, СанПиН 1.2.3685-21</w:t>
      </w:r>
      <w:r w:rsidR="00405B0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405B03" w:rsidRPr="007B56A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="00405B03" w:rsidRPr="00041597">
        <w:rPr>
          <w:sz w:val="24"/>
          <w:szCs w:val="24"/>
          <w:lang w:val="ru-RU"/>
        </w:rPr>
        <w:t>Федеральны</w:t>
      </w:r>
      <w:r w:rsidR="00405B03">
        <w:rPr>
          <w:sz w:val="24"/>
          <w:szCs w:val="24"/>
          <w:lang w:val="ru-RU"/>
        </w:rPr>
        <w:t>м</w:t>
      </w:r>
      <w:r w:rsidR="00405B03" w:rsidRPr="00041597">
        <w:rPr>
          <w:sz w:val="24"/>
          <w:szCs w:val="24"/>
          <w:lang w:val="ru-RU"/>
        </w:rPr>
        <w:t xml:space="preserve"> закон</w:t>
      </w:r>
      <w:r w:rsidR="00405B03">
        <w:rPr>
          <w:sz w:val="24"/>
          <w:szCs w:val="24"/>
          <w:lang w:val="ru-RU"/>
        </w:rPr>
        <w:t>ом</w:t>
      </w:r>
      <w:r w:rsidR="00405B03" w:rsidRPr="00041597">
        <w:rPr>
          <w:sz w:val="24"/>
          <w:szCs w:val="24"/>
          <w:lang w:val="ru-RU"/>
        </w:rPr>
        <w:t xml:space="preserve"> «Об образовании в Российской Федерации» от 29.12.2012 № 273- Ф</w:t>
      </w:r>
      <w:r w:rsidR="00405B03">
        <w:rPr>
          <w:sz w:val="24"/>
          <w:szCs w:val="24"/>
          <w:lang w:val="ru-RU"/>
        </w:rPr>
        <w:t>З</w:t>
      </w:r>
      <w:r w:rsidR="00405B03" w:rsidRPr="00041597">
        <w:rPr>
          <w:sz w:val="24"/>
          <w:szCs w:val="24"/>
          <w:lang w:val="ru-RU"/>
        </w:rPr>
        <w:t xml:space="preserve"> (редакция от 02.06.2016, с изм.</w:t>
      </w:r>
      <w:r w:rsidR="00405B03" w:rsidRPr="00405B03">
        <w:rPr>
          <w:sz w:val="24"/>
          <w:szCs w:val="24"/>
          <w:lang w:val="ru-RU"/>
        </w:rPr>
        <w:t xml:space="preserve"> </w:t>
      </w:r>
      <w:r w:rsidR="00405B03" w:rsidRPr="00041597">
        <w:rPr>
          <w:sz w:val="24"/>
          <w:szCs w:val="24"/>
          <w:lang w:val="ru-RU"/>
        </w:rPr>
        <w:t>доп., вступ. в силу с 01.07.2016);</w:t>
      </w:r>
      <w:r w:rsidR="00405B03" w:rsidRPr="00E64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05B03" w:rsidRPr="007B56A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Приказом </w:t>
      </w:r>
      <w:proofErr w:type="spellStart"/>
      <w:r w:rsidR="00405B03" w:rsidRPr="007B56A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Минпросвещения</w:t>
      </w:r>
      <w:proofErr w:type="spellEnd"/>
      <w:r w:rsidR="00405B03" w:rsidRPr="00405B03"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  <w:t xml:space="preserve"> </w:t>
      </w:r>
      <w:r w:rsidR="00405B03" w:rsidRPr="004A014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России от 31.05.2021 № 287 «</w:t>
      </w:r>
      <w:r w:rsidR="00405B03" w:rsidRPr="00405B03">
        <w:rPr>
          <w:rFonts w:ascii="Times New Roman" w:eastAsia="Times New Roman" w:hAnsi="Times New Roman" w:cs="Times New Roman"/>
          <w:color w:val="222222"/>
          <w:spacing w:val="-6"/>
          <w:sz w:val="24"/>
          <w:szCs w:val="24"/>
          <w:lang w:val="ru-RU" w:eastAsia="ru-RU"/>
        </w:rPr>
        <w:t>Об утверждении федерального государственного образовательного стандарта основного общего образования</w:t>
      </w:r>
      <w:r w:rsidR="00405B03" w:rsidRPr="004A0140">
        <w:rPr>
          <w:rFonts w:ascii="Times New Roman" w:eastAsia="Times New Roman" w:hAnsi="Times New Roman" w:cs="Times New Roman"/>
          <w:color w:val="222222"/>
          <w:spacing w:val="-6"/>
          <w:sz w:val="24"/>
          <w:szCs w:val="24"/>
          <w:lang w:val="ru-RU" w:eastAsia="ru-RU"/>
        </w:rPr>
        <w:t>»,</w:t>
      </w:r>
      <w:r w:rsidR="00405B03" w:rsidRPr="004A014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Приказа </w:t>
      </w:r>
      <w:proofErr w:type="spellStart"/>
      <w:r w:rsidR="00405B03" w:rsidRPr="004A014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Минпросвещения</w:t>
      </w:r>
      <w:proofErr w:type="spellEnd"/>
      <w:r w:rsidR="00405B03" w:rsidRPr="004A014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России от 16.11.2022 № 993 «</w:t>
      </w:r>
      <w:r w:rsidR="00405B03" w:rsidRPr="00405B03">
        <w:rPr>
          <w:rFonts w:ascii="Times New Roman" w:eastAsia="Times New Roman" w:hAnsi="Times New Roman" w:cs="Times New Roman"/>
          <w:color w:val="222222"/>
          <w:spacing w:val="-6"/>
          <w:sz w:val="24"/>
          <w:szCs w:val="24"/>
          <w:lang w:val="ru-RU" w:eastAsia="ru-RU"/>
        </w:rPr>
        <w:t>Об утверждении федеральной образовательной программы основного общего образования</w:t>
      </w:r>
      <w:r w:rsidR="00405B03" w:rsidRPr="004A0140">
        <w:rPr>
          <w:rFonts w:ascii="Times New Roman" w:eastAsia="Times New Roman" w:hAnsi="Times New Roman" w:cs="Times New Roman"/>
          <w:color w:val="222222"/>
          <w:spacing w:val="-6"/>
          <w:sz w:val="24"/>
          <w:szCs w:val="24"/>
          <w:lang w:val="ru-RU" w:eastAsia="ru-RU"/>
        </w:rPr>
        <w:t>»,</w:t>
      </w:r>
      <w:r w:rsidR="00405B03" w:rsidRPr="004A014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="00405B03" w:rsidRPr="00405B0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Приказ</w:t>
      </w:r>
      <w:r w:rsidR="00405B03" w:rsidRPr="004A014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а</w:t>
      </w:r>
      <w:r w:rsidR="00405B03" w:rsidRPr="00405B0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="00405B03" w:rsidRPr="00405B0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Минпросвещения</w:t>
      </w:r>
      <w:proofErr w:type="spellEnd"/>
      <w:r w:rsidR="00405B03" w:rsidRPr="00405B0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России от 21.09.2022 № 858</w:t>
      </w:r>
      <w:r w:rsidR="00DD3098" w:rsidRPr="004A014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="004A014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«</w:t>
      </w:r>
      <w:r w:rsidR="00405B03" w:rsidRPr="00405B03">
        <w:rPr>
          <w:rFonts w:ascii="Times New Roman" w:eastAsia="Times New Roman" w:hAnsi="Times New Roman" w:cs="Times New Roman"/>
          <w:color w:val="222222"/>
          <w:spacing w:val="-6"/>
          <w:sz w:val="24"/>
          <w:szCs w:val="24"/>
          <w:lang w:val="ru-RU" w:eastAsia="ru-RU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</w:r>
      <w:r w:rsidR="00DD3098" w:rsidRPr="004A0140">
        <w:rPr>
          <w:rFonts w:ascii="Times New Roman" w:eastAsia="Times New Roman" w:hAnsi="Times New Roman" w:cs="Times New Roman"/>
          <w:color w:val="222222"/>
          <w:spacing w:val="-6"/>
          <w:sz w:val="24"/>
          <w:szCs w:val="24"/>
          <w:lang w:val="ru-RU" w:eastAsia="ru-RU"/>
        </w:rPr>
        <w:t>»</w:t>
      </w:r>
    </w:p>
    <w:p w14:paraId="5C25BAF8" w14:textId="7D72643A" w:rsidR="004D379A" w:rsidRPr="00DD3098" w:rsidRDefault="00DD3098" w:rsidP="00DD309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014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Учебный план</w:t>
      </w:r>
      <w:r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t xml:space="preserve"> </w:t>
      </w: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определяет рамки отбора учебного материала, формирования перечня результатов образования и организации образовательной 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особенности образовательной программы.</w:t>
      </w:r>
      <w:r w:rsidRPr="00676E93">
        <w:rPr>
          <w:lang w:val="ru-RU"/>
        </w:rPr>
        <w:br/>
      </w: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Учебный план:</w:t>
      </w:r>
    </w:p>
    <w:p w14:paraId="2E8296E9" w14:textId="77777777" w:rsidR="004D379A" w:rsidRPr="00676E93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фиксирует максимальный объем учебной нагрузки обучающихся;</w:t>
      </w:r>
    </w:p>
    <w:p w14:paraId="62E421D0" w14:textId="77777777" w:rsidR="004D379A" w:rsidRPr="00676E93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14:paraId="64F2191A" w14:textId="77777777" w:rsidR="004D379A" w:rsidRPr="00676E93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</w:p>
    <w:p w14:paraId="36B9F3E8" w14:textId="77777777" w:rsidR="004D379A" w:rsidRPr="00676E9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16CECF9E" w14:textId="77777777" w:rsidR="004D379A" w:rsidRPr="00676E9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16FFAD0E" w14:textId="169AD450" w:rsidR="004D379A" w:rsidRPr="00676E9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</w:t>
      </w:r>
      <w:r w:rsidR="00676E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B8891C9" w14:textId="114D86EB" w:rsidR="00676E93" w:rsidRPr="00676E9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отводимое на данную часть федерального учебного плана, в </w:t>
      </w:r>
      <w:r w:rsidR="00676E93">
        <w:rPr>
          <w:rFonts w:hAnsi="Times New Roman" w:cs="Times New Roman"/>
          <w:color w:val="000000"/>
          <w:sz w:val="24"/>
          <w:szCs w:val="24"/>
          <w:lang w:val="ru-RU"/>
        </w:rPr>
        <w:t xml:space="preserve"> ЧОУ «Перфект-гимназия»</w:t>
      </w: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использовано на:</w:t>
      </w:r>
    </w:p>
    <w:p w14:paraId="05370304" w14:textId="49D6A411" w:rsidR="004D379A" w:rsidRPr="00676E93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увеличение учебных часов, предусмотренных на </w:t>
      </w:r>
      <w:r w:rsidR="00676E93">
        <w:rPr>
          <w:rFonts w:hAnsi="Times New Roman" w:cs="Times New Roman"/>
          <w:color w:val="000000"/>
          <w:sz w:val="24"/>
          <w:szCs w:val="24"/>
          <w:lang w:val="ru-RU"/>
        </w:rPr>
        <w:t xml:space="preserve"> углубленное изучение  английского языка </w:t>
      </w: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части;</w:t>
      </w:r>
    </w:p>
    <w:p w14:paraId="2A7B631B" w14:textId="77777777" w:rsidR="004D379A" w:rsidRPr="00676E93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14:paraId="5A95D48E" w14:textId="77777777" w:rsidR="004D379A" w:rsidRPr="00676E93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другие виды учебной, воспитательной, спортивной и иной деятельности обучающихся.</w:t>
      </w:r>
    </w:p>
    <w:p w14:paraId="41082BF2" w14:textId="6F4592A1" w:rsidR="004D379A" w:rsidRPr="00676E9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</w:t>
      </w:r>
      <w:r w:rsidR="00676E9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18AAD04" w14:textId="77777777" w:rsidR="004D379A" w:rsidRPr="00676E9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14:paraId="701C64F1" w14:textId="2BCB2F72" w:rsidR="004D379A" w:rsidRPr="00676E9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676E93">
        <w:rPr>
          <w:rFonts w:hAnsi="Times New Roman" w:cs="Times New Roman"/>
          <w:color w:val="000000"/>
          <w:sz w:val="24"/>
          <w:szCs w:val="24"/>
          <w:lang w:val="ru-RU"/>
        </w:rPr>
        <w:t xml:space="preserve"> ЧОУ «Перфект-гимназия» </w:t>
      </w: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14:paraId="0C596060" w14:textId="77777777" w:rsidR="004D379A" w:rsidRPr="00676E9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5BD2E8DD" w14:textId="77777777" w:rsidR="004D379A" w:rsidRPr="00676E93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в 5-х классах – 29 часов в неделю;</w:t>
      </w:r>
    </w:p>
    <w:p w14:paraId="453C43A5" w14:textId="77777777" w:rsidR="004D379A" w:rsidRPr="00676E93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6-х классах – 30 часов в неделю;</w:t>
      </w:r>
    </w:p>
    <w:p w14:paraId="33FBF738" w14:textId="77777777" w:rsidR="004D379A" w:rsidRPr="00676E93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7-х классах – 32 часа в неделю;</w:t>
      </w:r>
    </w:p>
    <w:p w14:paraId="6447F6DC" w14:textId="77777777" w:rsidR="004D379A" w:rsidRPr="00676E93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8–9-х классах – 33 часа в неделю.</w:t>
      </w:r>
    </w:p>
    <w:p w14:paraId="37D635C2" w14:textId="77777777" w:rsidR="004D379A" w:rsidRPr="00676E9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пять лет составляет 5338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14:paraId="2FD9132B" w14:textId="47FAF1E3" w:rsidR="004D379A" w:rsidRPr="00D279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Учебный план разработан на основе варианта №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от 16.11.2022 № 993.</w:t>
      </w:r>
      <w:r w:rsidR="00D2791D" w:rsidRPr="00D2791D">
        <w:rPr>
          <w:color w:val="000000"/>
          <w:lang w:val="ru-RU"/>
        </w:rPr>
        <w:t xml:space="preserve"> </w:t>
      </w:r>
      <w:r w:rsidR="00D2791D">
        <w:rPr>
          <w:color w:val="000000"/>
        </w:rPr>
        <w:t> </w:t>
      </w:r>
      <w:r w:rsidR="00D2791D">
        <w:rPr>
          <w:color w:val="000000"/>
          <w:lang w:val="ru-RU"/>
        </w:rPr>
        <w:t>П</w:t>
      </w:r>
      <w:r w:rsidR="00D2791D" w:rsidRPr="00D2791D">
        <w:rPr>
          <w:color w:val="000000"/>
          <w:lang w:val="ru-RU"/>
        </w:rPr>
        <w:t xml:space="preserve">ри реализации обязательной части образовательных программ основного общего </w:t>
      </w:r>
      <w:r w:rsidR="00D2791D">
        <w:rPr>
          <w:color w:val="000000"/>
          <w:lang w:val="ru-RU"/>
        </w:rPr>
        <w:t xml:space="preserve"> образования  и </w:t>
      </w:r>
      <w:r w:rsidR="00D2791D" w:rsidRPr="00D2791D">
        <w:rPr>
          <w:color w:val="000000"/>
          <w:lang w:val="ru-RU"/>
        </w:rPr>
        <w:t xml:space="preserve"> федеральных рабочих программ по</w:t>
      </w:r>
      <w:r w:rsidR="00D2791D">
        <w:rPr>
          <w:color w:val="000000"/>
        </w:rPr>
        <w:t> </w:t>
      </w:r>
      <w:r w:rsidR="00D2791D" w:rsidRPr="00D2791D">
        <w:rPr>
          <w:color w:val="000000"/>
          <w:lang w:val="ru-RU"/>
        </w:rPr>
        <w:t>учебным предметам «Русский язык», «Литература», «История», «Обществознание», «География» и</w:t>
      </w:r>
      <w:r w:rsidR="00D2791D">
        <w:rPr>
          <w:color w:val="000000"/>
        </w:rPr>
        <w:t> </w:t>
      </w:r>
      <w:r w:rsidR="00D2791D" w:rsidRPr="00D2791D">
        <w:rPr>
          <w:color w:val="000000"/>
          <w:lang w:val="ru-RU"/>
        </w:rPr>
        <w:t>«Основы безопасности жизнедеятельности», поэтапный переход на</w:t>
      </w:r>
      <w:r w:rsidR="00D2791D">
        <w:rPr>
          <w:color w:val="000000"/>
        </w:rPr>
        <w:t> </w:t>
      </w:r>
      <w:r w:rsidR="00D2791D" w:rsidRPr="00D2791D">
        <w:rPr>
          <w:color w:val="000000"/>
          <w:lang w:val="ru-RU"/>
        </w:rPr>
        <w:t>обновленные ФГОС</w:t>
      </w:r>
      <w:r w:rsidR="00D2791D">
        <w:rPr>
          <w:color w:val="000000"/>
        </w:rPr>
        <w:t> </w:t>
      </w:r>
      <w:r w:rsidR="00D2791D" w:rsidRPr="00D2791D">
        <w:rPr>
          <w:color w:val="000000"/>
          <w:lang w:val="ru-RU"/>
        </w:rPr>
        <w:t>НОО, ООО, СОО</w:t>
      </w:r>
      <w:r w:rsidR="00D2791D">
        <w:rPr>
          <w:color w:val="000000"/>
        </w:rPr>
        <w:t> </w:t>
      </w:r>
      <w:r w:rsidR="00D2791D" w:rsidRPr="00D2791D">
        <w:rPr>
          <w:color w:val="000000"/>
          <w:lang w:val="ru-RU"/>
        </w:rPr>
        <w:t>с уч</w:t>
      </w:r>
      <w:r w:rsidR="00D2791D">
        <w:rPr>
          <w:color w:val="000000"/>
          <w:lang w:val="ru-RU"/>
        </w:rPr>
        <w:t xml:space="preserve">итывались </w:t>
      </w:r>
      <w:r w:rsidR="00D2791D" w:rsidRPr="00D2791D">
        <w:rPr>
          <w:color w:val="000000"/>
          <w:lang w:val="ru-RU"/>
        </w:rPr>
        <w:t>региональны</w:t>
      </w:r>
      <w:r w:rsidR="00D2791D">
        <w:rPr>
          <w:color w:val="000000"/>
          <w:lang w:val="ru-RU"/>
        </w:rPr>
        <w:t>е</w:t>
      </w:r>
      <w:r w:rsidR="00D2791D" w:rsidRPr="00D2791D">
        <w:rPr>
          <w:color w:val="000000"/>
          <w:lang w:val="ru-RU"/>
        </w:rPr>
        <w:t xml:space="preserve"> нормативны</w:t>
      </w:r>
      <w:r w:rsidR="00D2791D">
        <w:rPr>
          <w:color w:val="000000"/>
          <w:lang w:val="ru-RU"/>
        </w:rPr>
        <w:t>е</w:t>
      </w:r>
      <w:r w:rsidR="00D2791D" w:rsidRPr="00D2791D">
        <w:rPr>
          <w:color w:val="000000"/>
          <w:lang w:val="ru-RU"/>
        </w:rPr>
        <w:t xml:space="preserve"> акт</w:t>
      </w:r>
      <w:r w:rsidR="00D2791D">
        <w:rPr>
          <w:color w:val="000000"/>
          <w:lang w:val="ru-RU"/>
        </w:rPr>
        <w:t xml:space="preserve">ы и </w:t>
      </w:r>
      <w:r w:rsidR="00D2791D" w:rsidRPr="00D2791D">
        <w:rPr>
          <w:color w:val="000000"/>
          <w:lang w:val="ru-RU"/>
        </w:rPr>
        <w:t xml:space="preserve"> состав</w:t>
      </w:r>
      <w:r w:rsidR="00D2791D">
        <w:rPr>
          <w:color w:val="000000"/>
          <w:lang w:val="ru-RU"/>
        </w:rPr>
        <w:t xml:space="preserve">лен </w:t>
      </w:r>
      <w:r w:rsidR="00D2791D" w:rsidRPr="00D2791D">
        <w:rPr>
          <w:color w:val="000000"/>
          <w:lang w:val="ru-RU"/>
        </w:rPr>
        <w:t xml:space="preserve"> план работы по</w:t>
      </w:r>
      <w:r w:rsidR="00D2791D">
        <w:rPr>
          <w:color w:val="000000"/>
        </w:rPr>
        <w:t> </w:t>
      </w:r>
      <w:r w:rsidR="00D2791D" w:rsidRPr="00D2791D">
        <w:rPr>
          <w:color w:val="000000"/>
          <w:lang w:val="ru-RU"/>
        </w:rPr>
        <w:t>основным учебным и</w:t>
      </w:r>
      <w:r w:rsidR="00D2791D">
        <w:rPr>
          <w:color w:val="000000"/>
        </w:rPr>
        <w:t> </w:t>
      </w:r>
      <w:r w:rsidR="00D2791D" w:rsidRPr="00D2791D">
        <w:rPr>
          <w:color w:val="000000"/>
          <w:lang w:val="ru-RU"/>
        </w:rPr>
        <w:t>методическим направлениям на</w:t>
      </w:r>
      <w:r w:rsidR="00D2791D">
        <w:rPr>
          <w:color w:val="000000"/>
        </w:rPr>
        <w:t> </w:t>
      </w:r>
      <w:r w:rsidR="00D2791D" w:rsidRPr="00D2791D">
        <w:rPr>
          <w:color w:val="000000"/>
          <w:lang w:val="ru-RU"/>
        </w:rPr>
        <w:t>2023/24 учебный год.</w:t>
      </w:r>
    </w:p>
    <w:p w14:paraId="35C11B3C" w14:textId="202E579C" w:rsidR="004D379A" w:rsidRPr="00676E9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Обучение </w:t>
      </w:r>
      <w:r w:rsidR="00676E93">
        <w:rPr>
          <w:rFonts w:hAnsi="Times New Roman" w:cs="Times New Roman"/>
          <w:color w:val="000000"/>
          <w:sz w:val="24"/>
          <w:szCs w:val="24"/>
          <w:lang w:val="ru-RU"/>
        </w:rPr>
        <w:t>в ЧОУ «Перфект-гимназия»</w:t>
      </w: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ведется на русском языке.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14:paraId="4C3E92A1" w14:textId="2042E70E" w:rsidR="004D379A" w:rsidRPr="00676E9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языки»</w:t>
      </w:r>
      <w:r w:rsidR="00DD3098">
        <w:rPr>
          <w:rFonts w:hAnsi="Times New Roman" w:cs="Times New Roman"/>
          <w:color w:val="000000"/>
          <w:sz w:val="24"/>
          <w:szCs w:val="24"/>
          <w:lang w:val="ru-RU"/>
        </w:rPr>
        <w:t xml:space="preserve"> ( французский язык) ,</w:t>
      </w: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 xml:space="preserve">так как родители в заявлениях </w:t>
      </w:r>
      <w:r w:rsidR="00676E93">
        <w:rPr>
          <w:rFonts w:hAnsi="Times New Roman" w:cs="Times New Roman"/>
          <w:color w:val="000000"/>
          <w:sz w:val="24"/>
          <w:szCs w:val="24"/>
          <w:lang w:val="ru-RU"/>
        </w:rPr>
        <w:t xml:space="preserve"> выразили желание изучать второй иностранный язык за счет часов </w:t>
      </w:r>
      <w:r w:rsidR="00DD309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76E93">
        <w:rPr>
          <w:rFonts w:hAnsi="Times New Roman" w:cs="Times New Roman"/>
          <w:color w:val="000000"/>
          <w:sz w:val="24"/>
          <w:szCs w:val="24"/>
          <w:lang w:val="ru-RU"/>
        </w:rPr>
        <w:t>неурочной деятельности для тех учащихся, кто выбрал</w:t>
      </w:r>
      <w:r w:rsidR="00DD3098">
        <w:rPr>
          <w:rFonts w:hAnsi="Times New Roman" w:cs="Times New Roman"/>
          <w:color w:val="000000"/>
          <w:sz w:val="24"/>
          <w:szCs w:val="24"/>
          <w:lang w:val="ru-RU"/>
        </w:rPr>
        <w:t xml:space="preserve"> и желает продолжить изучение французского языка</w:t>
      </w: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78C0F6B" w14:textId="77777777" w:rsidR="004D379A" w:rsidRPr="00676E9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14:paraId="7338490B" w14:textId="77777777" w:rsidR="004D379A" w:rsidRPr="00676E9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</w:t>
      </w:r>
      <w:proofErr w:type="spellStart"/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направило письмом от 03.03.2023 № 03-327, в учебный предмет «История» помимо учебных 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«История России» и «Всеобщая история»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включен модуль «Введение в новейшую историю России» объемом 14 часов.</w:t>
      </w:r>
    </w:p>
    <w:p w14:paraId="51572EA5" w14:textId="77777777" w:rsidR="004D379A" w:rsidRPr="00676E9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В учебном плане уменьшено количество часов по сравнению с федеральным учебным планом на учебный предмет «Технология». Часы перераспределены с целью реализации модуля «Введение в новейшую историю России».</w:t>
      </w:r>
    </w:p>
    <w:p w14:paraId="18A54F54" w14:textId="3E21C04D" w:rsidR="004D379A" w:rsidRPr="00676E9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проведении занятий по «Иностранному языку (английскому)», «Технологии», «Информатике», а также по «Физике» и «Химии» (во время проведения практических занятий) </w:t>
      </w:r>
      <w:r w:rsidR="00676E93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</w:t>
      </w: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осуществля</w:t>
      </w:r>
      <w:r w:rsidR="00676E93">
        <w:rPr>
          <w:rFonts w:hAnsi="Times New Roman" w:cs="Times New Roman"/>
          <w:color w:val="000000"/>
          <w:sz w:val="24"/>
          <w:szCs w:val="24"/>
          <w:lang w:val="ru-RU"/>
        </w:rPr>
        <w:t xml:space="preserve">ться </w:t>
      </w: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 xml:space="preserve"> деление классов на две группы с учетом норм по предельно допустимой наполняемости групп</w:t>
      </w:r>
      <w:r w:rsidR="00676E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8E105C3" w14:textId="2FDB1906" w:rsidR="004D379A" w:rsidRPr="00676E9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</w:t>
      </w:r>
    </w:p>
    <w:p w14:paraId="0BA6BED1" w14:textId="08F6FE57" w:rsidR="004D379A" w:rsidRPr="006F6C5A" w:rsidRDefault="0000000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С целью формирования функциональной грамотности в часть, формируемую участниками образовательных отношений, включены учебные курсы «Естественно-научная грамотность»</w:t>
      </w:r>
      <w:r w:rsidR="000402A7">
        <w:rPr>
          <w:rFonts w:hAnsi="Times New Roman" w:cs="Times New Roman"/>
          <w:color w:val="000000"/>
          <w:sz w:val="24"/>
          <w:szCs w:val="24"/>
          <w:lang w:val="ru-RU"/>
        </w:rPr>
        <w:t>, «Смысловое чтение», «Естественно-научная грамотность».</w:t>
      </w:r>
      <w:r w:rsidR="00DD30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 xml:space="preserve">Курс «Смысловое чтение» изучается в </w:t>
      </w:r>
      <w:r w:rsidR="00DD3098">
        <w:rPr>
          <w:rFonts w:hAnsi="Times New Roman" w:cs="Times New Roman"/>
          <w:color w:val="000000"/>
          <w:sz w:val="24"/>
          <w:szCs w:val="24"/>
          <w:lang w:val="ru-RU"/>
        </w:rPr>
        <w:t xml:space="preserve"> 6-9 </w:t>
      </w: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классах </w:t>
      </w:r>
      <w:r w:rsidR="00DD3098">
        <w:rPr>
          <w:rFonts w:hAnsi="Times New Roman" w:cs="Times New Roman"/>
          <w:color w:val="000000"/>
          <w:sz w:val="24"/>
          <w:szCs w:val="24"/>
          <w:lang w:val="ru-RU"/>
        </w:rPr>
        <w:t xml:space="preserve">  с общим объемом 2 часа.</w:t>
      </w: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 xml:space="preserve"> На учебный курс «Естественно-научная грамотность» отводится по 1 часу в неделю в </w:t>
      </w:r>
      <w:r w:rsidR="00DD3098">
        <w:rPr>
          <w:rFonts w:hAnsi="Times New Roman" w:cs="Times New Roman"/>
          <w:color w:val="000000"/>
          <w:sz w:val="24"/>
          <w:szCs w:val="24"/>
          <w:lang w:val="ru-RU"/>
        </w:rPr>
        <w:t xml:space="preserve"> 5-6</w:t>
      </w: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-х классах</w:t>
      </w:r>
      <w:r w:rsidR="00DD3098">
        <w:rPr>
          <w:rFonts w:hAnsi="Times New Roman" w:cs="Times New Roman"/>
          <w:color w:val="000000"/>
          <w:sz w:val="24"/>
          <w:szCs w:val="24"/>
          <w:lang w:val="ru-RU"/>
        </w:rPr>
        <w:t xml:space="preserve">, а в 7 классе включен пропедевтический курс «Химия вокруг нас». </w:t>
      </w:r>
      <w:r w:rsidR="003536C6">
        <w:rPr>
          <w:rFonts w:hAnsi="Times New Roman" w:cs="Times New Roman"/>
          <w:color w:val="000000"/>
          <w:sz w:val="24"/>
          <w:szCs w:val="24"/>
          <w:lang w:val="ru-RU"/>
        </w:rPr>
        <w:t xml:space="preserve">«Углубленный курс биологии»  в 8-9 классах. </w:t>
      </w:r>
      <w:r w:rsidR="00DD3098">
        <w:rPr>
          <w:rFonts w:hAnsi="Times New Roman" w:cs="Times New Roman"/>
          <w:color w:val="000000"/>
          <w:sz w:val="24"/>
          <w:szCs w:val="24"/>
          <w:lang w:val="ru-RU"/>
        </w:rPr>
        <w:t xml:space="preserve">Включение </w:t>
      </w:r>
      <w:r w:rsidR="003536C6">
        <w:rPr>
          <w:rFonts w:hAnsi="Times New Roman" w:cs="Times New Roman"/>
          <w:color w:val="000000"/>
          <w:sz w:val="24"/>
          <w:szCs w:val="24"/>
          <w:lang w:val="ru-RU"/>
        </w:rPr>
        <w:t xml:space="preserve"> в формируемую часть  учебного плана </w:t>
      </w:r>
      <w:r w:rsidR="00DD3098">
        <w:rPr>
          <w:rFonts w:hAnsi="Times New Roman" w:cs="Times New Roman"/>
          <w:color w:val="000000"/>
          <w:sz w:val="24"/>
          <w:szCs w:val="24"/>
          <w:lang w:val="ru-RU"/>
        </w:rPr>
        <w:t>данных курсов способс</w:t>
      </w:r>
      <w:r w:rsidR="006F6C5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DD3098">
        <w:rPr>
          <w:rFonts w:hAnsi="Times New Roman" w:cs="Times New Roman"/>
          <w:color w:val="000000"/>
          <w:sz w:val="24"/>
          <w:szCs w:val="24"/>
          <w:lang w:val="ru-RU"/>
        </w:rPr>
        <w:t>вует формированию естественно-научной грамотности»</w:t>
      </w:r>
      <w:r w:rsidR="006F6C5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6F6C5A" w:rsidRPr="006F6C5A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 </w:t>
      </w:r>
      <w:r w:rsidR="006F6C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ф</w:t>
      </w:r>
      <w:r w:rsidR="006F6C5A" w:rsidRPr="006F6C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ункциональной читательской  грамотности </w:t>
      </w:r>
      <w:r w:rsidR="006F6C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.</w:t>
      </w:r>
    </w:p>
    <w:p w14:paraId="5D4008FE" w14:textId="77777777" w:rsidR="00F61D9F" w:rsidRPr="003536C6" w:rsidRDefault="0000000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Кроме того, время, отводимое на формируемую часть учебного плана, используется для введения специально разработанных учебных курсов, обеспечивающих этнокультурные интересы и потребности участников образовательных отношений</w:t>
      </w:r>
      <w:r w:rsidR="00F61D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61D9F" w:rsidRPr="003536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</w:t>
      </w:r>
      <w:r w:rsidR="00F61D9F" w:rsidRPr="003536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 и креативное мышление</w:t>
      </w:r>
    </w:p>
    <w:p w14:paraId="7D5911A0" w14:textId="77777777" w:rsidR="00F61D9F" w:rsidRDefault="00000000" w:rsidP="003536C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 xml:space="preserve"> К ним относится учебны</w:t>
      </w:r>
      <w:r w:rsidR="00F61D9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 xml:space="preserve"> курс</w:t>
      </w:r>
      <w:r w:rsidR="00F61D9F">
        <w:rPr>
          <w:rFonts w:hAnsi="Times New Roman" w:cs="Times New Roman"/>
          <w:color w:val="000000"/>
          <w:sz w:val="24"/>
          <w:szCs w:val="24"/>
          <w:lang w:val="ru-RU"/>
        </w:rPr>
        <w:t>ы:</w:t>
      </w:r>
    </w:p>
    <w:p w14:paraId="6A70AE3C" w14:textId="77777777" w:rsidR="00F61D9F" w:rsidRDefault="00F61D9F" w:rsidP="003536C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Математика-царица наук – 7-9 классы;</w:t>
      </w:r>
    </w:p>
    <w:p w14:paraId="5460AFEE" w14:textId="3EA5F6F0" w:rsidR="003536C6" w:rsidRDefault="003536C6" w:rsidP="003536C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Азбука информатики – 5-6 классы;</w:t>
      </w:r>
    </w:p>
    <w:p w14:paraId="7BB91157" w14:textId="2DCE2018" w:rsidR="003536C6" w:rsidRDefault="003536C6" w:rsidP="003536C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Французский язык – 5-8 классы;</w:t>
      </w:r>
    </w:p>
    <w:p w14:paraId="64F4CFD4" w14:textId="6D96AE6F" w:rsidR="003536C6" w:rsidRDefault="003536C6" w:rsidP="003536C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Страноведение на английском языке – 9 класс;</w:t>
      </w:r>
    </w:p>
    <w:p w14:paraId="72547739" w14:textId="77777777" w:rsidR="003536C6" w:rsidRDefault="003536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773444A" w14:textId="4AB5530F" w:rsidR="004D379A" w:rsidRPr="00676E9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Также формируемая часть учебного плана включает курсы внеурочной деятельности:</w:t>
      </w:r>
    </w:p>
    <w:p w14:paraId="6C0F7A3C" w14:textId="6C8011CE" w:rsidR="004D379A" w:rsidRPr="00676E93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«Разговоры о важном»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 xml:space="preserve"> в 5–9-х классах;</w:t>
      </w:r>
    </w:p>
    <w:p w14:paraId="28D14835" w14:textId="1A8CF573" w:rsidR="004D379A" w:rsidRPr="00676E93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«Проектная мастерская»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676E93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–9-х классах;</w:t>
      </w:r>
    </w:p>
    <w:p w14:paraId="7FCBEF31" w14:textId="79DA820F" w:rsidR="004D379A" w:rsidRPr="00676E93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«Общая физическая подготовка и спортивные игры»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 xml:space="preserve"> в 5–9-х кл</w:t>
      </w:r>
      <w:r w:rsidR="006F6C5A">
        <w:rPr>
          <w:rFonts w:hAnsi="Times New Roman" w:cs="Times New Roman"/>
          <w:color w:val="000000"/>
          <w:sz w:val="24"/>
          <w:szCs w:val="24"/>
          <w:lang w:val="ru-RU"/>
        </w:rPr>
        <w:t>ассе</w:t>
      </w:r>
    </w:p>
    <w:p w14:paraId="4DA4381D" w14:textId="25F79763" w:rsidR="004D379A" w:rsidRPr="00676E93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F6C5A">
        <w:rPr>
          <w:rFonts w:hAnsi="Times New Roman" w:cs="Times New Roman"/>
          <w:color w:val="000000"/>
          <w:sz w:val="24"/>
          <w:szCs w:val="24"/>
          <w:lang w:val="ru-RU"/>
        </w:rPr>
        <w:t>геральдика России»</w:t>
      </w:r>
      <w:r w:rsidR="003536C6">
        <w:rPr>
          <w:rFonts w:hAnsi="Times New Roman" w:cs="Times New Roman"/>
          <w:color w:val="000000"/>
          <w:sz w:val="24"/>
          <w:szCs w:val="24"/>
          <w:lang w:val="ru-RU"/>
        </w:rPr>
        <w:t xml:space="preserve"> в 5 классе</w:t>
      </w:r>
    </w:p>
    <w:p w14:paraId="4F37FEFF" w14:textId="77777777" w:rsidR="003536C6" w:rsidRDefault="003536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78581E3" w14:textId="26777108" w:rsidR="004D379A" w:rsidRPr="00676E9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17D4AB92" w14:textId="2812AD87" w:rsidR="004D379A" w:rsidRPr="00676E9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</w:t>
      </w:r>
      <w:r w:rsidR="00676E93">
        <w:rPr>
          <w:rFonts w:hAnsi="Times New Roman" w:cs="Times New Roman"/>
          <w:color w:val="000000"/>
          <w:sz w:val="24"/>
          <w:szCs w:val="24"/>
          <w:lang w:val="ru-RU"/>
        </w:rPr>
        <w:t xml:space="preserve"> ЧОУ «Перфект-гимназия»</w:t>
      </w: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76E93">
        <w:rPr>
          <w:rFonts w:hAnsi="Times New Roman" w:cs="Times New Roman"/>
          <w:color w:val="000000"/>
          <w:sz w:val="24"/>
          <w:szCs w:val="24"/>
          <w:lang w:val="ru-RU"/>
        </w:rPr>
        <w:t xml:space="preserve"> В субботу предусмотрены дистанционные консультации по учебным предметам, выбранным для сдачи ОГЭ в 9 классе.</w:t>
      </w:r>
    </w:p>
    <w:p w14:paraId="54C6CC2A" w14:textId="365CAB06" w:rsidR="004D379A" w:rsidRPr="00676E9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76E93">
        <w:rPr>
          <w:rFonts w:hAnsi="Times New Roman" w:cs="Times New Roman"/>
          <w:color w:val="000000"/>
          <w:sz w:val="24"/>
          <w:szCs w:val="24"/>
          <w:lang w:val="ru-RU"/>
        </w:rPr>
        <w:t xml:space="preserve"> ЧОУ «Перфект-гимназия»</w:t>
      </w:r>
    </w:p>
    <w:p w14:paraId="69935613" w14:textId="77777777" w:rsidR="004D379A" w:rsidRPr="00676E9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и календарным учебным графиком основного общего образования. Формы промежуточной аттестации учебных предметов,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6E93"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 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58"/>
        <w:gridCol w:w="860"/>
        <w:gridCol w:w="3993"/>
      </w:tblGrid>
      <w:tr w:rsidR="004D379A" w14:paraId="5849126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098B" w14:textId="77777777" w:rsidR="004D379A" w:rsidRDefault="000000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CEFE4" w14:textId="77777777" w:rsidR="004D379A" w:rsidRDefault="000000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BC1DD" w14:textId="77777777" w:rsidR="004D379A" w:rsidRDefault="000000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4D379A" w:rsidRPr="00D2791D" w14:paraId="60E0248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4C2F5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7DEEE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05DEE" w14:textId="77777777" w:rsidR="004D379A" w:rsidRPr="00676E93" w:rsidRDefault="00000000">
            <w:pPr>
              <w:rPr>
                <w:lang w:val="ru-RU"/>
              </w:rPr>
            </w:pPr>
            <w:r w:rsidRPr="0067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заданием, изложение</w:t>
            </w:r>
          </w:p>
        </w:tc>
      </w:tr>
      <w:tr w:rsidR="004D379A" w14:paraId="68E3BCD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69B00" w14:textId="77777777" w:rsidR="004D379A" w:rsidRPr="00676E93" w:rsidRDefault="004D37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512CF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F77CD" w14:textId="77777777" w:rsidR="004D379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</w:tr>
      <w:tr w:rsidR="004D379A" w:rsidRPr="00D2791D" w14:paraId="09B107D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FE431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1D0BD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1D18D" w14:textId="77777777" w:rsidR="004D379A" w:rsidRPr="00676E9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 на основе анализа текста,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</w:p>
        </w:tc>
      </w:tr>
      <w:tr w:rsidR="004D379A" w14:paraId="3ED1386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648B9" w14:textId="77777777" w:rsidR="004D379A" w:rsidRPr="00676E93" w:rsidRDefault="004D37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0D2F3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983C7" w14:textId="77777777" w:rsidR="004D379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</w:tr>
      <w:tr w:rsidR="004D379A" w14:paraId="0C9C3D6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E3384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B3634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B4E6C" w14:textId="223F6986" w:rsidR="004D379A" w:rsidRPr="006F6C5A" w:rsidRDefault="0000000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="006F6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,, контрольный тест</w:t>
            </w:r>
          </w:p>
        </w:tc>
      </w:tr>
      <w:tr w:rsidR="004D379A" w14:paraId="6A04D58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D87A4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980E3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243EE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D379A" w14:paraId="6C468C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0949A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1BBC1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C8C7F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D379A" w14:paraId="5F3BF34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B677E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E36F2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ECA83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D379A" w14:paraId="3DCD4F8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1F0F2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5462F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263D9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4D379A" w14:paraId="3E6A77D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0C3C4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2E1E2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09756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4D379A" w14:paraId="5B812A2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526EA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29961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2E4D3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D379A" w14:paraId="1DA9249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BCAAE" w14:textId="77777777" w:rsidR="004D379A" w:rsidRDefault="004D37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B2FE1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9-й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8AD32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4D379A" w14:paraId="5683F02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C9A80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019D0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6–7-е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AF709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4D379A" w14:paraId="7B4DAE9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0165B" w14:textId="77777777" w:rsidR="004D379A" w:rsidRDefault="004D37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657E7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737A0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  <w:proofErr w:type="spellEnd"/>
          </w:p>
        </w:tc>
      </w:tr>
      <w:tr w:rsidR="004D379A" w14:paraId="18CE7E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FE345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ECE1F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63F13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D379A" w14:paraId="3E12FF9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9F46F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3197F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5E870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D379A" w14:paraId="6D143E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3CA5F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79726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E515E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D379A" w14:paraId="0CCC583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87C7A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C2B50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6717C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D379A" w14:paraId="3BED546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142B3" w14:textId="77777777" w:rsidR="004D379A" w:rsidRDefault="004D37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88526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8DE84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4D379A" w14:paraId="48A83E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AF2C5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027C2" w14:textId="0FDB2FDE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24686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4D379A" w14:paraId="2C15654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A1F75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5C1D0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94193" w14:textId="77777777" w:rsidR="004D379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живописи</w:t>
            </w:r>
            <w:proofErr w:type="spellEnd"/>
          </w:p>
        </w:tc>
      </w:tr>
      <w:tr w:rsidR="004D379A" w14:paraId="5B332B7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BAD43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2B3F6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ECF4B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4D379A" w14:paraId="7ECA8EB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6548F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6C8DD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4BB1A" w14:textId="77777777" w:rsidR="004D379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</w:p>
        </w:tc>
      </w:tr>
      <w:tr w:rsidR="004D379A" w14:paraId="4D7AC56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2CEA4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E3C3A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93DF5" w14:textId="77777777" w:rsidR="004D379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4D379A" w14:paraId="26105ED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31139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8A2A0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3DC20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4D379A" w14:paraId="70093C6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22B53" w14:textId="6E98CCE7" w:rsidR="004D379A" w:rsidRPr="00F61D9F" w:rsidRDefault="00F61D9F">
            <w:pPr>
              <w:rPr>
                <w:lang w:val="ru-RU"/>
              </w:rPr>
            </w:pPr>
            <w:bookmarkStart w:id="0" w:name="_Hlk138945246"/>
            <w:r>
              <w:rPr>
                <w:lang w:val="ru-RU"/>
              </w:rPr>
              <w:t>Химия вокруг нас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50039" w14:textId="655A8986" w:rsidR="004D379A" w:rsidRDefault="00F61D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641DB" w14:textId="5C033722" w:rsidR="004D379A" w:rsidRPr="00F61D9F" w:rsidRDefault="00F61D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Лабораторный проект</w:t>
            </w:r>
          </w:p>
        </w:tc>
      </w:tr>
      <w:tr w:rsidR="004D379A" w14:paraId="5BCFACB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F576C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9849B" w14:textId="7DFDC95E" w:rsidR="004D379A" w:rsidRPr="006F6C5A" w:rsidRDefault="006F6C5A">
            <w:pPr>
              <w:rPr>
                <w:lang w:val="ru-RU"/>
              </w:rPr>
            </w:pPr>
            <w:r>
              <w:rPr>
                <w:lang w:val="ru-RU"/>
              </w:rPr>
              <w:t>6-9 -е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0F4E5" w14:textId="45AB5034" w:rsidR="004D379A" w:rsidRPr="006F6C5A" w:rsidRDefault="006F6C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</w:p>
        </w:tc>
      </w:tr>
      <w:tr w:rsidR="004D379A" w14:paraId="7A873D3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1B2CF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Углубленный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5903C" w14:textId="717F4F27" w:rsidR="004D379A" w:rsidRDefault="00F61D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B09E4" w14:textId="77777777" w:rsidR="004D379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выступление</w:t>
            </w:r>
            <w:proofErr w:type="spellEnd"/>
          </w:p>
        </w:tc>
      </w:tr>
      <w:tr w:rsidR="004D379A" w14:paraId="5DFF990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4CC43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Естественно-научная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CF949" w14:textId="3FCC0F29" w:rsidR="004D379A" w:rsidRDefault="006F6C5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44249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D379A" w14:paraId="287E5E8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F59D8" w14:textId="2297FF9E" w:rsidR="004D379A" w:rsidRPr="00676E93" w:rsidRDefault="00F61D9F">
            <w:pPr>
              <w:rPr>
                <w:lang w:val="ru-RU"/>
              </w:rPr>
            </w:pPr>
            <w:r>
              <w:rPr>
                <w:lang w:val="ru-RU"/>
              </w:rPr>
              <w:t>Азбука информатики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6904E" w14:textId="7F4259EA" w:rsidR="004D379A" w:rsidRDefault="00F61D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ADC33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706CE0" w14:paraId="4D7D1E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8F6B8" w14:textId="7E47D81F" w:rsidR="00706CE0" w:rsidRDefault="00706CE0">
            <w:pPr>
              <w:rPr>
                <w:lang w:val="ru-RU"/>
              </w:rPr>
            </w:pPr>
            <w:r>
              <w:rPr>
                <w:lang w:val="ru-RU"/>
              </w:rPr>
              <w:t>Решение задач повышенной сложности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DD3DC" w14:textId="4F7F8ABE" w:rsidR="00706CE0" w:rsidRDefault="00706C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58D5E" w14:textId="7345E646" w:rsidR="00706CE0" w:rsidRPr="00706CE0" w:rsidRDefault="00706C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4D379A" w14:paraId="3FD00B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D3E42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A1BF5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F3F66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</w:p>
        </w:tc>
      </w:tr>
      <w:tr w:rsidR="004D379A" w14:paraId="65EF75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82AE3" w14:textId="5BC4E09E" w:rsidR="004D379A" w:rsidRPr="00F61D9F" w:rsidRDefault="00F61D9F">
            <w:pPr>
              <w:rPr>
                <w:lang w:val="ru-RU"/>
              </w:rPr>
            </w:pPr>
            <w:r>
              <w:rPr>
                <w:lang w:val="ru-RU"/>
              </w:rPr>
              <w:t>Геральдика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212E5" w14:textId="335F3A43" w:rsidR="004D379A" w:rsidRPr="00F61D9F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F61D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B9929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D379A" w14:paraId="50EB34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2B8D4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97953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05CF6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</w:tr>
      <w:tr w:rsidR="004D379A" w14:paraId="253558B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EFC91" w14:textId="4A0AC4EE" w:rsidR="004D379A" w:rsidRPr="00F61D9F" w:rsidRDefault="00F61D9F">
            <w:pPr>
              <w:rPr>
                <w:lang w:val="ru-RU"/>
              </w:rPr>
            </w:pPr>
            <w:r>
              <w:rPr>
                <w:lang w:val="ru-RU"/>
              </w:rPr>
              <w:t>Развитие орфографической зоркости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C37AC" w14:textId="7F9814BB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F61D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071AB" w14:textId="712F3F8B" w:rsidR="004D379A" w:rsidRPr="00706CE0" w:rsidRDefault="00706CE0">
            <w:pPr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</w:tr>
      <w:tr w:rsidR="004D379A" w14:paraId="7A6D64D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9CCD6" w14:textId="2FFFA114" w:rsidR="004D379A" w:rsidRPr="00F61D9F" w:rsidRDefault="00F61D9F">
            <w:pPr>
              <w:rPr>
                <w:lang w:val="ru-RU"/>
              </w:rPr>
            </w:pPr>
            <w:r>
              <w:rPr>
                <w:lang w:val="ru-RU"/>
              </w:rPr>
              <w:t>Французский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3EB7C" w14:textId="13309FB4" w:rsidR="004D379A" w:rsidRPr="00F61D9F" w:rsidRDefault="00F61D9F">
            <w:pPr>
              <w:rPr>
                <w:lang w:val="ru-RU"/>
              </w:rPr>
            </w:pPr>
            <w:r>
              <w:rPr>
                <w:lang w:val="ru-RU"/>
              </w:rPr>
              <w:t>5-8-е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DC14D" w14:textId="0F8E60E6" w:rsidR="004D379A" w:rsidRPr="00F61D9F" w:rsidRDefault="00F61D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Конкурс, тест</w:t>
            </w:r>
          </w:p>
        </w:tc>
      </w:tr>
      <w:tr w:rsidR="00706CE0" w14:paraId="7742E01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8306E" w14:textId="78155602" w:rsidR="00706CE0" w:rsidRDefault="00706CE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Углубленный курс английского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6BD68" w14:textId="659170ED" w:rsidR="00706CE0" w:rsidRDefault="00706CE0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D29A1" w14:textId="7714BB70" w:rsidR="00706CE0" w:rsidRDefault="00706C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контрольная работа</w:t>
            </w:r>
          </w:p>
        </w:tc>
      </w:tr>
      <w:tr w:rsidR="004D379A" w14:paraId="6A7AC5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34D79" w14:textId="77777777" w:rsidR="004D379A" w:rsidRPr="00676E93" w:rsidRDefault="00000000">
            <w:pPr>
              <w:rPr>
                <w:lang w:val="ru-RU"/>
              </w:rPr>
            </w:pPr>
            <w:r w:rsidRPr="0067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физическая подготовка и спортивные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FF70B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543E6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соревнований</w:t>
            </w:r>
            <w:proofErr w:type="spellEnd"/>
          </w:p>
        </w:tc>
      </w:tr>
      <w:tr w:rsidR="00706CE0" w14:paraId="4194C0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B6225" w14:textId="7D314EC3" w:rsidR="00706CE0" w:rsidRPr="00676E93" w:rsidRDefault="00706C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Математика-царица наук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0F457" w14:textId="5A7B5433" w:rsidR="00706CE0" w:rsidRPr="00706CE0" w:rsidRDefault="00706C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A91B6" w14:textId="75C6CFEE" w:rsidR="00706CE0" w:rsidRPr="00706CE0" w:rsidRDefault="00706C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bookmarkEnd w:id="0"/>
    </w:tbl>
    <w:p w14:paraId="2CD69830" w14:textId="77777777" w:rsidR="003536C6" w:rsidRDefault="003536C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301C9AC" w14:textId="06880FE6" w:rsidR="004D379A" w:rsidRPr="00676E93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основного общего образования (пятидневная неделя)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7"/>
        <w:gridCol w:w="2194"/>
        <w:gridCol w:w="758"/>
        <w:gridCol w:w="759"/>
        <w:gridCol w:w="760"/>
        <w:gridCol w:w="761"/>
        <w:gridCol w:w="759"/>
        <w:gridCol w:w="753"/>
      </w:tblGrid>
      <w:tr w:rsidR="004D379A" w14:paraId="57962CF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27A50" w14:textId="77777777" w:rsidR="004D379A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B3D0F" w14:textId="77777777" w:rsidR="004D379A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24BE1" w14:textId="77777777" w:rsidR="004D379A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5D1FF" w14:textId="77777777" w:rsidR="004D379A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4D379A" w14:paraId="6055EEB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87113" w14:textId="77777777" w:rsidR="004D379A" w:rsidRDefault="004D37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6C236" w14:textId="77777777" w:rsidR="004D379A" w:rsidRDefault="004D37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5896D" w14:textId="77777777" w:rsidR="004D379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60585" w14:textId="77777777" w:rsidR="004D379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EA0F3" w14:textId="77777777" w:rsidR="004D379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157C2" w14:textId="77777777" w:rsidR="004D379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059E8" w14:textId="77777777" w:rsidR="004D379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IX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60E79" w14:textId="77777777" w:rsidR="004D379A" w:rsidRDefault="004D37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79A" w14:paraId="2F068D37" w14:textId="77777777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44D4E" w14:textId="77777777" w:rsidR="004D379A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4D379A" w14:paraId="50F0E11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455B1" w14:textId="77777777" w:rsidR="004D379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8318F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1EEA6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D3CE2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57721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7FC55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856CB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684C9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D379A" w14:paraId="110C359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839E6" w14:textId="77777777" w:rsidR="004D379A" w:rsidRDefault="004D37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200C7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48C11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E1D60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9C45E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F117B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E7286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C6C87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D379A" w14:paraId="49D7460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16EDA" w14:textId="77777777" w:rsidR="004D379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6581E" w14:textId="77777777" w:rsidR="004D379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F5635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B0AE4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DAC4A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75617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EADEF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39425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D379A" w14:paraId="111393C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74F2A" w14:textId="77777777" w:rsidR="004D379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4F46B" w14:textId="77777777" w:rsidR="004D379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197DF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C082C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268BC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8CBBD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CEA87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E00DA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D379A" w14:paraId="39C23B1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9C277" w14:textId="77777777" w:rsidR="004D379A" w:rsidRDefault="004D37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62266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294BA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045D1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316C6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D9E73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45735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22CEC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D379A" w14:paraId="12FC5E5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0EA24" w14:textId="77777777" w:rsidR="004D379A" w:rsidRDefault="004D37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367A9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C662F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8DDDB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41ED9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02580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B81F5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5618E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D379A" w14:paraId="4CFC726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C6D65" w14:textId="77777777" w:rsidR="004D379A" w:rsidRDefault="004D37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DBF91" w14:textId="77777777" w:rsidR="004D379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AEB87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A6951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72902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D10BD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7E26D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6392E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D379A" w14:paraId="15EF5D4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E9BD7" w14:textId="77777777" w:rsidR="004D379A" w:rsidRDefault="004D37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D2B39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FF250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FC147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68EF2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69EB2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30921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1F136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D379A" w14:paraId="4F236F4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9B978" w14:textId="77777777" w:rsidR="004D379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CFA2D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6520F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6EEC0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22BC4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5ED52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E4B04" w14:textId="60EDB439" w:rsidR="004D379A" w:rsidRPr="00DB480E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B4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0A555" w14:textId="2E4FC362" w:rsidR="004D379A" w:rsidRPr="00DB480E" w:rsidRDefault="00DB480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536C6">
              <w:rPr>
                <w:lang w:val="ru-RU"/>
              </w:rPr>
              <w:t>0,5</w:t>
            </w:r>
          </w:p>
        </w:tc>
      </w:tr>
      <w:tr w:rsidR="004D379A" w14:paraId="5EAF4E0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159AE" w14:textId="77777777" w:rsidR="004D379A" w:rsidRDefault="004D37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A1BFD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08017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EE1A0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286EC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EF6BC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C4C75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E0D41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D379A" w14:paraId="2CA0C57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247F4" w14:textId="77777777" w:rsidR="004D379A" w:rsidRDefault="004D37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F1F74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66760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8BD98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E4376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EFE81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65F47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1D40C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D379A" w14:paraId="2B9774A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48920" w14:textId="77777777" w:rsidR="004D379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D661E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37068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C01A6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81C2A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D4F73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DC09A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294E9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D379A" w14:paraId="35349DF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210FD" w14:textId="77777777" w:rsidR="004D379A" w:rsidRDefault="004D37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2A536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8C049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5AF26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D1DBE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AF32A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F76BC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AFA63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D379A" w14:paraId="655F3ED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D5CF5" w14:textId="77777777" w:rsidR="004D379A" w:rsidRDefault="004D37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3F461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2EAC1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4CCD2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284E9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19259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8208D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567E2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D379A" w14:paraId="23D19D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9991E" w14:textId="77777777" w:rsidR="004D379A" w:rsidRPr="00676E9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3C86D" w14:textId="77777777" w:rsidR="004D379A" w:rsidRPr="00676E9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CBDBD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7C1B8" w14:textId="4DAFA5BE" w:rsidR="004D379A" w:rsidRPr="00DC5005" w:rsidRDefault="00DC500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F8351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D7B3D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DB192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202C9" w14:textId="6599FE7A" w:rsidR="004D379A" w:rsidRPr="00DC5005" w:rsidRDefault="00DC500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D379A" w14:paraId="030774D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8B8F8" w14:textId="77777777" w:rsidR="004D379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CDD36" w14:textId="77777777" w:rsidR="004D379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F0F4C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AB6AB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E92B7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F5317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386AC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27536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D379A" w14:paraId="78AE174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AC009" w14:textId="77777777" w:rsidR="004D379A" w:rsidRDefault="004D37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6083E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6FD60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33752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E30E8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738AF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6438E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A57FB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D379A" w14:paraId="52F304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F78CC" w14:textId="77777777" w:rsidR="004D379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A15EE" w14:textId="77777777" w:rsidR="004D379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833E9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C536D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95802" w14:textId="0EF64663" w:rsidR="004D379A" w:rsidRPr="00DC5005" w:rsidRDefault="00DC500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235A5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0CA96" w14:textId="012C21F2" w:rsidR="004D379A" w:rsidRPr="003536C6" w:rsidRDefault="003536C6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8DFEA" w14:textId="5E677F73" w:rsidR="004D379A" w:rsidRPr="00DB480E" w:rsidRDefault="00DB480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3536C6">
              <w:rPr>
                <w:lang w:val="ru-RU"/>
              </w:rPr>
              <w:t>,5</w:t>
            </w:r>
          </w:p>
        </w:tc>
      </w:tr>
      <w:tr w:rsidR="004D379A" w14:paraId="5FA7FD3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0C7AC" w14:textId="77777777" w:rsidR="004D379A" w:rsidRPr="00676E9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8E794" w14:textId="77777777" w:rsidR="004D379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8E74A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DE983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40228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3A1E2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61D91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8FB92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D379A" w14:paraId="58B4B80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9CD0B" w14:textId="77777777" w:rsidR="004D379A" w:rsidRDefault="004D37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C0353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86950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CD3BE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3E3E8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B2ADA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7B26E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4F981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379A" w14:paraId="26169FBA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3FF2B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0D150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AC8D8" w14:textId="458C9118" w:rsidR="004D379A" w:rsidRPr="00DC5005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C50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7FE0D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A3507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13491" w14:textId="7072759C" w:rsidR="004D379A" w:rsidRPr="00F61D9F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F61D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A9582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149</w:t>
            </w:r>
          </w:p>
        </w:tc>
      </w:tr>
      <w:tr w:rsidR="004D379A" w:rsidRPr="00D2791D" w14:paraId="3F41A84D" w14:textId="77777777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A7404" w14:textId="77777777" w:rsidR="004D379A" w:rsidRPr="00676E93" w:rsidRDefault="00000000">
            <w:pPr>
              <w:rPr>
                <w:lang w:val="ru-RU"/>
              </w:rPr>
            </w:pPr>
            <w:r w:rsidRPr="00676E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4D379A" w14:paraId="5CFD971A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26C8F" w14:textId="77777777" w:rsidR="004D379A" w:rsidRPr="00676E9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B9AF2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3E617" w14:textId="7072D9A3" w:rsidR="004D379A" w:rsidRPr="00DC5005" w:rsidRDefault="00DC500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EF8B1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76D5A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AE160" w14:textId="01E5CD61" w:rsidR="004D379A" w:rsidRPr="00DC5005" w:rsidRDefault="00DC500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4E4E2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D379A" w14:paraId="49B448C2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ABAF5" w14:textId="1078E2D2" w:rsidR="004D379A" w:rsidRPr="00DC5005" w:rsidRDefault="00DC5005">
            <w:pPr>
              <w:rPr>
                <w:lang w:val="ru-RU"/>
              </w:rPr>
            </w:pPr>
            <w:r>
              <w:rPr>
                <w:lang w:val="ru-RU"/>
              </w:rPr>
              <w:t>Развивающий английский язык ( углубленное изучение)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2FBCE" w14:textId="56A5A77E" w:rsidR="004D379A" w:rsidRPr="00DC5005" w:rsidRDefault="00DC500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2ED85" w14:textId="1935A1CC" w:rsidR="004D379A" w:rsidRPr="00DC5005" w:rsidRDefault="00DC500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EDF6E" w14:textId="6787CC5F" w:rsidR="004D379A" w:rsidRPr="00DC5005" w:rsidRDefault="00DC500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E702E" w14:textId="39452ECC" w:rsidR="004D379A" w:rsidRPr="00DC5005" w:rsidRDefault="00DC500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259DF" w14:textId="6F5D88BA" w:rsidR="004D379A" w:rsidRPr="00DC5005" w:rsidRDefault="00F61D9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E8C96" w14:textId="227A9E77" w:rsidR="004D379A" w:rsidRPr="00DC5005" w:rsidRDefault="00DC500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4D379A" w14:paraId="4CEF5C6A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2D660" w14:textId="77777777" w:rsidR="004D379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70FFE" w14:textId="77777777" w:rsidR="004D379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D6B6E" w14:textId="77777777" w:rsidR="004D379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EFA81" w14:textId="77777777" w:rsidR="004D379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D12C3" w14:textId="77777777" w:rsidR="004D379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5A2E5" w14:textId="77777777" w:rsidR="004D379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72626" w14:textId="77777777" w:rsidR="004D379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4D379A" w14:paraId="78ECBB5B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93BD5" w14:textId="77777777" w:rsidR="004D379A" w:rsidRPr="00676E9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6E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90E60" w14:textId="77777777" w:rsidR="004D379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97B53" w14:textId="77777777" w:rsidR="004D379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D0222" w14:textId="77777777" w:rsidR="004D379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7AA3F" w14:textId="77777777" w:rsidR="004D379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AE8D5" w14:textId="77777777" w:rsidR="004D379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32B31" w14:textId="77777777" w:rsidR="004D379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4D379A" w14:paraId="1F22ED71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C99FB" w14:textId="77777777" w:rsidR="004D379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BF8D8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634F6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A8793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FF3CF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92B21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89683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4D379A" w14:paraId="57F9233A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BD754" w14:textId="77777777" w:rsidR="004D379A" w:rsidRPr="00676E93" w:rsidRDefault="00000000">
            <w:pPr>
              <w:rPr>
                <w:lang w:val="ru-RU"/>
              </w:rPr>
            </w:pPr>
            <w:r w:rsidRPr="0067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06BBC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1EA4E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69877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3D6E3" w14:textId="77777777" w:rsidR="004D379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78B24" w14:textId="77777777" w:rsidR="004D379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1EBA0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5338</w:t>
            </w:r>
          </w:p>
        </w:tc>
      </w:tr>
      <w:tr w:rsidR="004D379A" w14:paraId="46A40EC5" w14:textId="77777777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95A90" w14:textId="77777777" w:rsidR="004D379A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4D379A" w14:paraId="28C583BA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767D9" w14:textId="77777777" w:rsidR="004D379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79FDC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CA552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F11EF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FBAD0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EB839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E2386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D379A" w14:paraId="1099FDFE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B4B51" w14:textId="022000C1" w:rsidR="004D379A" w:rsidRPr="000F2C31" w:rsidRDefault="000F2C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Геральдика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5269D" w14:textId="2BA1D706" w:rsidR="004D379A" w:rsidRPr="000F2C31" w:rsidRDefault="000F2C31">
            <w:pPr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713C0" w14:textId="6FAEF00A" w:rsidR="004D379A" w:rsidRDefault="004D379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D87DD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1FE53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6BC92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D2826" w14:textId="40C44F27" w:rsidR="004D379A" w:rsidRPr="00CD31CE" w:rsidRDefault="00CD31CE">
            <w:pPr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4D379A" w14:paraId="04CECC33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1B7FD" w14:textId="17BF9E1B" w:rsidR="004D379A" w:rsidRPr="000F2C31" w:rsidRDefault="000F2C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Стратегия смыслового чтения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C5708" w14:textId="2C2DB1EB" w:rsidR="004D379A" w:rsidRPr="000F2C31" w:rsidRDefault="000F2C3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37398" w14:textId="014B2B4D" w:rsidR="004D379A" w:rsidRPr="000F2C31" w:rsidRDefault="000F2C31">
            <w:pPr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67613" w14:textId="6CDD54EA" w:rsidR="004D379A" w:rsidRPr="000F2C31" w:rsidRDefault="000F2C31">
            <w:pPr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C77F1" w14:textId="4B781110" w:rsidR="004D379A" w:rsidRPr="000F2C31" w:rsidRDefault="000F2C31">
            <w:pPr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22581" w14:textId="446DF553" w:rsidR="004D379A" w:rsidRPr="000F2C31" w:rsidRDefault="000F2C31">
            <w:pPr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58E3E" w14:textId="2BB94790" w:rsidR="004D379A" w:rsidRPr="000F2C31" w:rsidRDefault="000F2C3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D379A" w14:paraId="184B6514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C74AE" w14:textId="4626C836" w:rsidR="004D379A" w:rsidRPr="000F2C31" w:rsidRDefault="000F2C31">
            <w:pPr>
              <w:rPr>
                <w:lang w:val="ru-RU"/>
              </w:rPr>
            </w:pPr>
            <w:r>
              <w:rPr>
                <w:lang w:val="ru-RU"/>
              </w:rPr>
              <w:t xml:space="preserve"> Развитие орфографической зоркости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4FAE0" w14:textId="55DED57E" w:rsidR="004D379A" w:rsidRPr="000F2C31" w:rsidRDefault="000F2C31">
            <w:pPr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917AC" w14:textId="6201A6DE" w:rsidR="000F2C31" w:rsidRPr="000F2C31" w:rsidRDefault="000F2C31">
            <w:pPr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E1973" w14:textId="6E63CB83" w:rsidR="004D379A" w:rsidRPr="000F2C31" w:rsidRDefault="000F2C31">
            <w:pPr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2FCE9" w14:textId="62BE02AC" w:rsidR="004D379A" w:rsidRPr="000F2C31" w:rsidRDefault="000F2C31">
            <w:pPr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D4FF5" w14:textId="0114ED9F" w:rsidR="004D379A" w:rsidRPr="000F2C31" w:rsidRDefault="000F2C3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157A0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379A" w14:paraId="48147873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15C7A" w14:textId="77777777" w:rsidR="004D379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56E3D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303AA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03AA4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69407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979FA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956D1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D379A" w14:paraId="2DE3426C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DBC9A" w14:textId="002DDC76" w:rsidR="004D379A" w:rsidRPr="00676E93" w:rsidRDefault="000F2C31">
            <w:pPr>
              <w:rPr>
                <w:lang w:val="ru-RU"/>
              </w:rPr>
            </w:pPr>
            <w:r>
              <w:rPr>
                <w:lang w:val="ru-RU"/>
              </w:rPr>
              <w:t xml:space="preserve">Азбука информатики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93E35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43E11" w14:textId="77777777" w:rsidR="004D379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DB83D" w14:textId="54A1E75D" w:rsidR="004D379A" w:rsidRPr="00CD31CE" w:rsidRDefault="00CD31C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1E07E" w14:textId="43B23507" w:rsidR="004D379A" w:rsidRPr="00CD31CE" w:rsidRDefault="00CD31C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E1491" w14:textId="40EB9CB3" w:rsidR="004D379A" w:rsidRPr="00CD31CE" w:rsidRDefault="00CD31C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7F3DD" w14:textId="2929C6C4" w:rsidR="004D379A" w:rsidRPr="00CD31CE" w:rsidRDefault="00CD31C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7410B" w:rsidRPr="00C7410B" w14:paraId="3A2CE194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1D360" w14:textId="47BE9412" w:rsidR="00C7410B" w:rsidRDefault="00C741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Рещение</w:t>
            </w:r>
            <w:proofErr w:type="spellEnd"/>
            <w:r>
              <w:rPr>
                <w:lang w:val="ru-RU"/>
              </w:rPr>
              <w:t xml:space="preserve"> задач повышенной сложности по информатике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70403" w14:textId="77777777" w:rsidR="00C7410B" w:rsidRPr="00C7410B" w:rsidRDefault="00C74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19D69" w14:textId="77777777" w:rsidR="00C7410B" w:rsidRPr="00C7410B" w:rsidRDefault="00C74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0B96E" w14:textId="77777777" w:rsidR="00C7410B" w:rsidRDefault="00C7410B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6AD92" w14:textId="77777777" w:rsidR="00C7410B" w:rsidRDefault="00C7410B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D7037" w14:textId="462568F1" w:rsidR="00C7410B" w:rsidRDefault="00C7410B">
            <w:pPr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6ADF8" w14:textId="72A137DE" w:rsidR="00C7410B" w:rsidRDefault="00C7410B">
            <w:pPr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0F2C31" w:rsidRPr="000F2C31" w14:paraId="209B83B6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41568" w14:textId="28702212" w:rsidR="000F2C31" w:rsidRDefault="000F2C31">
            <w:pPr>
              <w:rPr>
                <w:lang w:val="ru-RU"/>
              </w:rPr>
            </w:pPr>
            <w:r>
              <w:rPr>
                <w:lang w:val="ru-RU"/>
              </w:rPr>
              <w:t>Химия вокруг нас ( пропедевтический курс)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64393" w14:textId="77777777" w:rsidR="000F2C31" w:rsidRPr="000F2C31" w:rsidRDefault="000F2C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B1D91" w14:textId="77777777" w:rsidR="000F2C31" w:rsidRPr="000F2C31" w:rsidRDefault="000F2C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A223C" w14:textId="70D7D119" w:rsidR="000F2C31" w:rsidRPr="000F2C31" w:rsidRDefault="000F2C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03A7A" w14:textId="77777777" w:rsidR="000F2C31" w:rsidRPr="000F2C31" w:rsidRDefault="000F2C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03CA0" w14:textId="77777777" w:rsidR="000F2C31" w:rsidRPr="000F2C31" w:rsidRDefault="000F2C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2ABF5" w14:textId="227D8DA4" w:rsidR="000F2C31" w:rsidRPr="000F2C31" w:rsidRDefault="000F2C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F2C31" w:rsidRPr="000F2C31" w14:paraId="18039EAA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7C43E" w14:textId="6B46E607" w:rsidR="000F2C31" w:rsidRDefault="000F2C31">
            <w:pPr>
              <w:rPr>
                <w:lang w:val="ru-RU"/>
              </w:rPr>
            </w:pPr>
            <w:r>
              <w:rPr>
                <w:lang w:val="ru-RU"/>
              </w:rPr>
              <w:t>Математика -царица наук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02C61" w14:textId="77777777" w:rsidR="000F2C31" w:rsidRPr="000F2C31" w:rsidRDefault="000F2C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3655E" w14:textId="77777777" w:rsidR="000F2C31" w:rsidRPr="000F2C31" w:rsidRDefault="000F2C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4C914" w14:textId="6D9F7317" w:rsidR="000F2C31" w:rsidRDefault="00CD31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2B665" w14:textId="5DD2415B" w:rsidR="000F2C31" w:rsidRPr="000F2C31" w:rsidRDefault="00CD31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C0805" w14:textId="7E865A40" w:rsidR="000F2C31" w:rsidRPr="000F2C31" w:rsidRDefault="00CD31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CA506" w14:textId="03413680" w:rsidR="000F2C31" w:rsidRDefault="00CD31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F2C31" w:rsidRPr="000F2C31" w14:paraId="53343891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A4CA0" w14:textId="75A5E419" w:rsidR="000F2C31" w:rsidRDefault="00CD31CE">
            <w:pPr>
              <w:rPr>
                <w:lang w:val="ru-RU"/>
              </w:rPr>
            </w:pPr>
            <w:r>
              <w:rPr>
                <w:lang w:val="ru-RU"/>
              </w:rPr>
              <w:t xml:space="preserve">Естественно-научная </w:t>
            </w:r>
            <w:r w:rsidR="00930040">
              <w:rPr>
                <w:lang w:val="ru-RU"/>
              </w:rPr>
              <w:t>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A5942" w14:textId="2AFE6BD1" w:rsidR="000F2C31" w:rsidRPr="000F2C31" w:rsidRDefault="00CD31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F2F96" w14:textId="461D5054" w:rsidR="000F2C31" w:rsidRPr="000F2C31" w:rsidRDefault="00CD31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17BF0" w14:textId="77777777" w:rsidR="000F2C31" w:rsidRDefault="000F2C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C75FD" w14:textId="77777777" w:rsidR="000F2C31" w:rsidRPr="000F2C31" w:rsidRDefault="000F2C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72F8C" w14:textId="77777777" w:rsidR="000F2C31" w:rsidRPr="000F2C31" w:rsidRDefault="000F2C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7D006" w14:textId="4B83CE43" w:rsidR="000F2C31" w:rsidRDefault="00DB48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D31CE" w:rsidRPr="000F2C31" w14:paraId="2C817BDD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FF934" w14:textId="0275202D" w:rsidR="00CD31CE" w:rsidRDefault="003536C6">
            <w:pPr>
              <w:rPr>
                <w:lang w:val="ru-RU"/>
              </w:rPr>
            </w:pPr>
            <w:r>
              <w:rPr>
                <w:lang w:val="ru-RU"/>
              </w:rPr>
              <w:t>Углубленный курс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83622" w14:textId="77777777" w:rsidR="00CD31CE" w:rsidRDefault="00CD31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15BBD" w14:textId="77777777" w:rsidR="00CD31CE" w:rsidRDefault="00CD31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95401" w14:textId="77777777" w:rsidR="00CD31CE" w:rsidRDefault="00CD31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864E2" w14:textId="50AFD951" w:rsidR="00CD31CE" w:rsidRPr="000F2C31" w:rsidRDefault="00353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306A0" w14:textId="31B03A0D" w:rsidR="00CD31CE" w:rsidRPr="000F2C31" w:rsidRDefault="00353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1D768" w14:textId="0C7A0E6F" w:rsidR="00CD31CE" w:rsidRDefault="00353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D31CE" w:rsidRPr="000F2C31" w14:paraId="22E91942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9C4E6" w14:textId="71565201" w:rsidR="00CD31CE" w:rsidRDefault="003536C6">
            <w:pPr>
              <w:rPr>
                <w:lang w:val="ru-RU"/>
              </w:rPr>
            </w:pPr>
            <w:r>
              <w:rPr>
                <w:lang w:val="ru-RU"/>
              </w:rPr>
              <w:t>Французский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375F5" w14:textId="1794DB4A" w:rsidR="00CD31CE" w:rsidRDefault="00353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12000" w14:textId="44AD6127" w:rsidR="00CD31CE" w:rsidRDefault="00353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5A4B2" w14:textId="4A74E2A5" w:rsidR="00CD31CE" w:rsidRDefault="00353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C34E0" w14:textId="121D5796" w:rsidR="00CD31CE" w:rsidRPr="000F2C31" w:rsidRDefault="00CD31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56B17" w14:textId="0127A6BE" w:rsidR="00CD31CE" w:rsidRPr="000F2C31" w:rsidRDefault="00CD31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A129E" w14:textId="1BA5C530" w:rsidR="00CD31CE" w:rsidRDefault="00353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536C6" w:rsidRPr="000F2C31" w14:paraId="6BAFEFC2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302E4" w14:textId="4411EC32" w:rsidR="003536C6" w:rsidRDefault="003536C6">
            <w:pPr>
              <w:rPr>
                <w:lang w:val="ru-RU"/>
              </w:rPr>
            </w:pPr>
            <w:r>
              <w:rPr>
                <w:lang w:val="ru-RU"/>
              </w:rPr>
              <w:t>Углубленный курс английского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2A3B8" w14:textId="77777777" w:rsidR="003536C6" w:rsidRDefault="00353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FBA50" w14:textId="77777777" w:rsidR="003536C6" w:rsidRDefault="00353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B5B32" w14:textId="77777777" w:rsidR="003536C6" w:rsidRDefault="00353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62F43" w14:textId="77777777" w:rsidR="003536C6" w:rsidRDefault="00353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FC340" w14:textId="7E9F1F64" w:rsidR="003536C6" w:rsidRPr="000F2C31" w:rsidRDefault="00353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26B01" w14:textId="39842861" w:rsidR="003536C6" w:rsidRDefault="00353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536C6" w:rsidRPr="003536C6" w14:paraId="57D98A34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77345" w14:textId="1B925F15" w:rsidR="003536C6" w:rsidRDefault="003536C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Общая физическая подготовка и спортивные состязания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E16C6" w14:textId="59567355" w:rsidR="003536C6" w:rsidRDefault="00353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C9BBE" w14:textId="64936163" w:rsidR="003536C6" w:rsidRDefault="00353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FC4DA" w14:textId="050C072F" w:rsidR="003536C6" w:rsidRDefault="00353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FD08F" w14:textId="397C3EFC" w:rsidR="003536C6" w:rsidRDefault="00353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0F769" w14:textId="6E892A20" w:rsidR="003536C6" w:rsidRDefault="00353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03B8F" w14:textId="1F221300" w:rsidR="003536C6" w:rsidRDefault="00353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D379A" w14:paraId="7C323D02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7FA9C" w14:textId="77777777" w:rsidR="004D379A" w:rsidRPr="00676E93" w:rsidRDefault="00000000">
            <w:pPr>
              <w:rPr>
                <w:lang w:val="ru-RU"/>
              </w:rPr>
            </w:pPr>
            <w:r w:rsidRPr="00676E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5F030" w14:textId="19ED76C9" w:rsidR="004D379A" w:rsidRPr="003536C6" w:rsidRDefault="003536C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C4026" w14:textId="0C91B0FB" w:rsidR="004D379A" w:rsidRPr="003536C6" w:rsidRDefault="003536C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5D310" w14:textId="33B70D03" w:rsidR="004D379A" w:rsidRPr="00CD31CE" w:rsidRDefault="003536C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EDDD0" w14:textId="5AAACC9D" w:rsidR="004D379A" w:rsidRPr="003536C6" w:rsidRDefault="003536C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03599" w14:textId="09E7A3C5" w:rsidR="004D379A" w:rsidRPr="00C7410B" w:rsidRDefault="00C7410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521E5" w14:textId="0EF845F8" w:rsidR="004D379A" w:rsidRPr="00CD31CE" w:rsidRDefault="003536C6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</w:tr>
    </w:tbl>
    <w:p w14:paraId="2E5B685E" w14:textId="77777777" w:rsidR="006509B9" w:rsidRDefault="006509B9"/>
    <w:sectPr w:rsidR="006509B9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284BE" w14:textId="77777777" w:rsidR="006D24BB" w:rsidRDefault="006D24BB" w:rsidP="003536C6">
      <w:pPr>
        <w:spacing w:before="0" w:after="0"/>
      </w:pPr>
      <w:r>
        <w:separator/>
      </w:r>
    </w:p>
  </w:endnote>
  <w:endnote w:type="continuationSeparator" w:id="0">
    <w:p w14:paraId="666EE060" w14:textId="77777777" w:rsidR="006D24BB" w:rsidRDefault="006D24BB" w:rsidP="003536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F17C4" w14:textId="77777777" w:rsidR="006D24BB" w:rsidRDefault="006D24BB" w:rsidP="003536C6">
      <w:pPr>
        <w:spacing w:before="0" w:after="0"/>
      </w:pPr>
      <w:r>
        <w:separator/>
      </w:r>
    </w:p>
  </w:footnote>
  <w:footnote w:type="continuationSeparator" w:id="0">
    <w:p w14:paraId="664DF20A" w14:textId="77777777" w:rsidR="006D24BB" w:rsidRDefault="006D24BB" w:rsidP="003536C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5D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811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E33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D0145"/>
    <w:multiLevelType w:val="multilevel"/>
    <w:tmpl w:val="B494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3A175F"/>
    <w:multiLevelType w:val="multilevel"/>
    <w:tmpl w:val="BCFC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D93D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75831">
    <w:abstractNumId w:val="0"/>
  </w:num>
  <w:num w:numId="2" w16cid:durableId="1005329935">
    <w:abstractNumId w:val="5"/>
  </w:num>
  <w:num w:numId="3" w16cid:durableId="547644616">
    <w:abstractNumId w:val="1"/>
  </w:num>
  <w:num w:numId="4" w16cid:durableId="1619140797">
    <w:abstractNumId w:val="2"/>
  </w:num>
  <w:num w:numId="5" w16cid:durableId="2104951590">
    <w:abstractNumId w:val="3"/>
  </w:num>
  <w:num w:numId="6" w16cid:durableId="1797681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402A7"/>
    <w:rsid w:val="000F2C31"/>
    <w:rsid w:val="0026493E"/>
    <w:rsid w:val="002D33B1"/>
    <w:rsid w:val="002D3591"/>
    <w:rsid w:val="002E1B40"/>
    <w:rsid w:val="003514A0"/>
    <w:rsid w:val="003536C6"/>
    <w:rsid w:val="003F77EE"/>
    <w:rsid w:val="00405B03"/>
    <w:rsid w:val="004A0140"/>
    <w:rsid w:val="004D379A"/>
    <w:rsid w:val="004F7E17"/>
    <w:rsid w:val="005A05CE"/>
    <w:rsid w:val="006509B9"/>
    <w:rsid w:val="00653AF6"/>
    <w:rsid w:val="00676E93"/>
    <w:rsid w:val="006D24BB"/>
    <w:rsid w:val="006F6C5A"/>
    <w:rsid w:val="00706CE0"/>
    <w:rsid w:val="00930040"/>
    <w:rsid w:val="00B73A5A"/>
    <w:rsid w:val="00C7410B"/>
    <w:rsid w:val="00CA4E82"/>
    <w:rsid w:val="00CD31CE"/>
    <w:rsid w:val="00D2791D"/>
    <w:rsid w:val="00DB480E"/>
    <w:rsid w:val="00DC5005"/>
    <w:rsid w:val="00DD3098"/>
    <w:rsid w:val="00E438A1"/>
    <w:rsid w:val="00F01E19"/>
    <w:rsid w:val="00F6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BC45"/>
  <w15:docId w15:val="{2BE1E932-DAD3-4B54-AB48-5ED55D4B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B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5B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listitem">
    <w:name w:val="list__item"/>
    <w:basedOn w:val="a"/>
    <w:rsid w:val="00405B0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3536C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3536C6"/>
  </w:style>
  <w:style w:type="paragraph" w:styleId="a5">
    <w:name w:val="footer"/>
    <w:basedOn w:val="a"/>
    <w:link w:val="a6"/>
    <w:uiPriority w:val="99"/>
    <w:unhideWhenUsed/>
    <w:rsid w:val="003536C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353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3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325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CCCCCC"/>
                        <w:right w:val="none" w:sz="0" w:space="0" w:color="auto"/>
                      </w:divBdr>
                      <w:divsChild>
                        <w:div w:id="69785672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46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Ольга Ижко</cp:lastModifiedBy>
  <cp:revision>5</cp:revision>
  <cp:lastPrinted>2023-06-29T04:00:00Z</cp:lastPrinted>
  <dcterms:created xsi:type="dcterms:W3CDTF">2023-06-29T04:13:00Z</dcterms:created>
  <dcterms:modified xsi:type="dcterms:W3CDTF">2023-06-29T06:46:00Z</dcterms:modified>
</cp:coreProperties>
</file>