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AF49" w14:textId="338ECFD5" w:rsidR="004A0140" w:rsidRDefault="004A0140" w:rsidP="004A014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</w:t>
      </w:r>
    </w:p>
    <w:p w14:paraId="2AA1BEF0" w14:textId="70C2CC11" w:rsidR="004D379A" w:rsidRPr="00676E9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 w:rsidRPr="00676E93">
        <w:rPr>
          <w:lang w:val="ru-RU"/>
        </w:rPr>
        <w:br/>
      </w:r>
      <w:r w:rsidRPr="00676E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="004A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ЧОУ «Перфект-гимназия»</w:t>
      </w:r>
    </w:p>
    <w:p w14:paraId="1A26C379" w14:textId="77777777" w:rsidR="004D379A" w:rsidRPr="00676E9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79046281" w14:textId="79B9E6A1" w:rsidR="00405B03" w:rsidRPr="00405B03" w:rsidRDefault="00000000" w:rsidP="00DD309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</w:t>
      </w:r>
      <w:r w:rsidR="00405B03" w:rsidRPr="00D2791D">
        <w:rPr>
          <w:color w:val="000000"/>
          <w:lang w:val="ru-RU"/>
        </w:rPr>
        <w:t>)-2021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и ФОП ООО</w:t>
      </w:r>
      <w:r w:rsidR="00405B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5B03" w:rsidRPr="00405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5B03"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 w:rsidR="00405B03"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05B03"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05B03"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05B03"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 w:rsidR="00405B03"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05B03"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2.4.3648-20, СанПиН 1.2.3685-21</w:t>
      </w:r>
      <w:r w:rsidR="00405B0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05B03" w:rsidRPr="007B56A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405B03" w:rsidRPr="00041597">
        <w:rPr>
          <w:sz w:val="24"/>
          <w:szCs w:val="24"/>
          <w:lang w:val="ru-RU"/>
        </w:rPr>
        <w:t>Федеральны</w:t>
      </w:r>
      <w:r w:rsidR="00405B03">
        <w:rPr>
          <w:sz w:val="24"/>
          <w:szCs w:val="24"/>
          <w:lang w:val="ru-RU"/>
        </w:rPr>
        <w:t>м</w:t>
      </w:r>
      <w:r w:rsidR="00405B03" w:rsidRPr="00041597">
        <w:rPr>
          <w:sz w:val="24"/>
          <w:szCs w:val="24"/>
          <w:lang w:val="ru-RU"/>
        </w:rPr>
        <w:t xml:space="preserve"> закон</w:t>
      </w:r>
      <w:r w:rsidR="00405B03">
        <w:rPr>
          <w:sz w:val="24"/>
          <w:szCs w:val="24"/>
          <w:lang w:val="ru-RU"/>
        </w:rPr>
        <w:t>ом</w:t>
      </w:r>
      <w:r w:rsidR="00405B03" w:rsidRPr="00041597">
        <w:rPr>
          <w:sz w:val="24"/>
          <w:szCs w:val="24"/>
          <w:lang w:val="ru-RU"/>
        </w:rPr>
        <w:t xml:space="preserve"> «Об образовании в Российской Федерации» от 29.12.2012 № 273- Ф</w:t>
      </w:r>
      <w:r w:rsidR="00405B03">
        <w:rPr>
          <w:sz w:val="24"/>
          <w:szCs w:val="24"/>
          <w:lang w:val="ru-RU"/>
        </w:rPr>
        <w:t>З</w:t>
      </w:r>
      <w:r w:rsidR="00405B03" w:rsidRPr="00041597">
        <w:rPr>
          <w:sz w:val="24"/>
          <w:szCs w:val="24"/>
          <w:lang w:val="ru-RU"/>
        </w:rPr>
        <w:t xml:space="preserve"> (редакция от 02.06.2016, с изм.</w:t>
      </w:r>
      <w:r w:rsidR="00405B03" w:rsidRPr="00405B03">
        <w:rPr>
          <w:sz w:val="24"/>
          <w:szCs w:val="24"/>
          <w:lang w:val="ru-RU"/>
        </w:rPr>
        <w:t xml:space="preserve"> </w:t>
      </w:r>
      <w:r w:rsidR="00405B03" w:rsidRPr="00041597">
        <w:rPr>
          <w:sz w:val="24"/>
          <w:szCs w:val="24"/>
          <w:lang w:val="ru-RU"/>
        </w:rPr>
        <w:t>доп., вступ. в силу с 01.07.2016);</w:t>
      </w:r>
      <w:r w:rsidR="00405B03" w:rsidRPr="00E64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05B03" w:rsidRPr="007B56A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Приказом </w:t>
      </w:r>
      <w:proofErr w:type="spellStart"/>
      <w:r w:rsidR="00405B03" w:rsidRPr="007B56A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="00405B03" w:rsidRPr="00405B03"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  <w:t xml:space="preserve"> </w:t>
      </w:r>
      <w:r w:rsidR="00405B03"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России от 31.05.2021 № 287 «</w:t>
      </w:r>
      <w:r w:rsidR="00405B03" w:rsidRPr="00405B03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405B03" w:rsidRPr="004A0140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»,</w:t>
      </w:r>
      <w:r w:rsidR="00405B03"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Приказа </w:t>
      </w:r>
      <w:proofErr w:type="spellStart"/>
      <w:r w:rsidR="00405B03"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="00405B03"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России от 16.11.2022 № 993 «</w:t>
      </w:r>
      <w:r w:rsidR="00405B03" w:rsidRPr="00405B03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Об утверждении федеральной образовательной программы основного общего образования</w:t>
      </w:r>
      <w:r w:rsidR="00405B03" w:rsidRPr="004A0140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»,</w:t>
      </w:r>
      <w:r w:rsidR="00405B03"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405B03" w:rsidRPr="00405B0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Приказ</w:t>
      </w:r>
      <w:r w:rsidR="00405B03"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</w:t>
      </w:r>
      <w:r w:rsidR="00405B03" w:rsidRPr="00405B0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="00405B03" w:rsidRPr="00405B0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="00405B03" w:rsidRPr="00405B0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России от 21.09.2022 № 858</w:t>
      </w:r>
      <w:r w:rsidR="00DD3098"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«</w:t>
      </w:r>
      <w:r w:rsidR="00405B03" w:rsidRPr="00405B03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DD3098" w:rsidRPr="004A0140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»</w:t>
      </w:r>
    </w:p>
    <w:p w14:paraId="5C25BAF8" w14:textId="7D72643A" w:rsidR="004D379A" w:rsidRPr="00DD3098" w:rsidRDefault="00DD3098" w:rsidP="00DD30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14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Учебный план</w:t>
      </w:r>
      <w:r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 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определяет рамки отбора учебного материала, формирования перечня результатов образования и организации образовательной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особенности образовательной программы.</w:t>
      </w:r>
      <w:r w:rsidRPr="00676E93">
        <w:rPr>
          <w:lang w:val="ru-RU"/>
        </w:rPr>
        <w:br/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Учебный план:</w:t>
      </w:r>
    </w:p>
    <w:p w14:paraId="2E8296E9" w14:textId="77777777" w:rsidR="004D379A" w:rsidRPr="00676E93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14:paraId="62E421D0" w14:textId="77777777" w:rsidR="004D379A" w:rsidRPr="00676E93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14:paraId="64F2191A" w14:textId="77777777" w:rsidR="004D379A" w:rsidRPr="00676E93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14:paraId="36B9F3E8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16CECF9E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16FFAD0E" w14:textId="169AD450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8891C9" w14:textId="114D86EB" w:rsidR="00676E93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использовано на:</w:t>
      </w:r>
    </w:p>
    <w:p w14:paraId="05370304" w14:textId="49D6A411" w:rsidR="004D379A" w:rsidRPr="00676E9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увеличение учебных часов, предусмотренных на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углубленное изучение  английского языка 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части;</w:t>
      </w:r>
    </w:p>
    <w:p w14:paraId="2A7B631B" w14:textId="77777777" w:rsidR="004D379A" w:rsidRPr="00676E9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5A95D48E" w14:textId="77777777" w:rsidR="004D379A" w:rsidRPr="00676E93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другие виды учебной, воспитательной, спортивной и иной деятельности обучающихся.</w:t>
      </w:r>
    </w:p>
    <w:p w14:paraId="41082BF2" w14:textId="6F4592A1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18AAD04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14:paraId="701C64F1" w14:textId="2BCB2F72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14:paraId="0C596060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14:paraId="5BD2E8DD" w14:textId="77777777" w:rsidR="004D379A" w:rsidRPr="00676E93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14:paraId="453C43A5" w14:textId="77777777" w:rsidR="004D379A" w:rsidRPr="00676E93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14:paraId="33FBF738" w14:textId="77777777" w:rsidR="004D379A" w:rsidRPr="00676E93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14:paraId="6447F6DC" w14:textId="77777777" w:rsidR="004D379A" w:rsidRPr="00676E93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14:paraId="37D635C2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14:paraId="2FD9132B" w14:textId="47FAF1E3" w:rsidR="004D379A" w:rsidRPr="00D2791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от 16.11.2022 № 993.</w:t>
      </w:r>
      <w:r w:rsidR="00D2791D" w:rsidRPr="00D2791D">
        <w:rPr>
          <w:color w:val="000000"/>
          <w:lang w:val="ru-RU"/>
        </w:rPr>
        <w:t xml:space="preserve"> </w:t>
      </w:r>
      <w:r w:rsidR="00D2791D">
        <w:rPr>
          <w:color w:val="000000"/>
        </w:rPr>
        <w:t> </w:t>
      </w:r>
      <w:r w:rsidR="00D2791D">
        <w:rPr>
          <w:color w:val="000000"/>
          <w:lang w:val="ru-RU"/>
        </w:rPr>
        <w:t>П</w:t>
      </w:r>
      <w:r w:rsidR="00D2791D" w:rsidRPr="00D2791D">
        <w:rPr>
          <w:color w:val="000000"/>
          <w:lang w:val="ru-RU"/>
        </w:rPr>
        <w:t xml:space="preserve">ри реализации обязательной части образовательных программ основного общего </w:t>
      </w:r>
      <w:r w:rsidR="00D2791D">
        <w:rPr>
          <w:color w:val="000000"/>
          <w:lang w:val="ru-RU"/>
        </w:rPr>
        <w:t xml:space="preserve"> образования  и </w:t>
      </w:r>
      <w:r w:rsidR="00D2791D" w:rsidRPr="00D2791D">
        <w:rPr>
          <w:color w:val="000000"/>
          <w:lang w:val="ru-RU"/>
        </w:rPr>
        <w:t xml:space="preserve"> федеральных рабочих программ по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учебным предметам «Русский язык», «Литература», «История», «Обществознание», «География» и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«Основы безопасности жизнедеятельности», поэтапный переход на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обновленные ФГОС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НОО, ООО, СОО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с уч</w:t>
      </w:r>
      <w:r w:rsidR="00D2791D">
        <w:rPr>
          <w:color w:val="000000"/>
          <w:lang w:val="ru-RU"/>
        </w:rPr>
        <w:t xml:space="preserve">итывались </w:t>
      </w:r>
      <w:r w:rsidR="00D2791D" w:rsidRPr="00D2791D">
        <w:rPr>
          <w:color w:val="000000"/>
          <w:lang w:val="ru-RU"/>
        </w:rPr>
        <w:t>региональны</w:t>
      </w:r>
      <w:r w:rsidR="00D2791D">
        <w:rPr>
          <w:color w:val="000000"/>
          <w:lang w:val="ru-RU"/>
        </w:rPr>
        <w:t>е</w:t>
      </w:r>
      <w:r w:rsidR="00D2791D" w:rsidRPr="00D2791D">
        <w:rPr>
          <w:color w:val="000000"/>
          <w:lang w:val="ru-RU"/>
        </w:rPr>
        <w:t xml:space="preserve"> нормативны</w:t>
      </w:r>
      <w:r w:rsidR="00D2791D">
        <w:rPr>
          <w:color w:val="000000"/>
          <w:lang w:val="ru-RU"/>
        </w:rPr>
        <w:t>е</w:t>
      </w:r>
      <w:r w:rsidR="00D2791D" w:rsidRPr="00D2791D">
        <w:rPr>
          <w:color w:val="000000"/>
          <w:lang w:val="ru-RU"/>
        </w:rPr>
        <w:t xml:space="preserve"> акт</w:t>
      </w:r>
      <w:r w:rsidR="00D2791D">
        <w:rPr>
          <w:color w:val="000000"/>
          <w:lang w:val="ru-RU"/>
        </w:rPr>
        <w:t xml:space="preserve">ы и </w:t>
      </w:r>
      <w:r w:rsidR="00D2791D" w:rsidRPr="00D2791D">
        <w:rPr>
          <w:color w:val="000000"/>
          <w:lang w:val="ru-RU"/>
        </w:rPr>
        <w:t xml:space="preserve"> состав</w:t>
      </w:r>
      <w:r w:rsidR="00D2791D">
        <w:rPr>
          <w:color w:val="000000"/>
          <w:lang w:val="ru-RU"/>
        </w:rPr>
        <w:t xml:space="preserve">лен </w:t>
      </w:r>
      <w:r w:rsidR="00D2791D" w:rsidRPr="00D2791D">
        <w:rPr>
          <w:color w:val="000000"/>
          <w:lang w:val="ru-RU"/>
        </w:rPr>
        <w:t xml:space="preserve"> план работы по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основным учебным и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методическим направлениям на</w:t>
      </w:r>
      <w:r w:rsidR="00D2791D">
        <w:rPr>
          <w:color w:val="000000"/>
        </w:rPr>
        <w:t> </w:t>
      </w:r>
      <w:r w:rsidR="00D2791D" w:rsidRPr="00D2791D">
        <w:rPr>
          <w:color w:val="000000"/>
          <w:lang w:val="ru-RU"/>
        </w:rPr>
        <w:t>2023/24 учебный год.</w:t>
      </w:r>
    </w:p>
    <w:p w14:paraId="35C11B3C" w14:textId="202E579C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>в ЧОУ «Перфект-гимназия»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14:paraId="4C3E92A1" w14:textId="2042E70E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 ( французский язык) ,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так как родители в заявлениях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выразили желание изучать второй иностранный язык за счет часов 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>неурочной деятельности для тех учащихся, кто выбрал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 и желает продолжить изучение французского языка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8C0F6B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14:paraId="7338490B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14 часов.</w:t>
      </w:r>
    </w:p>
    <w:p w14:paraId="51572EA5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14:paraId="18A54F54" w14:textId="3E21C04D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занятий по «Иностранному языку (английскому)», «Технологии», «Информатике», а также по «Физике» и «Химии» (во время проведения практических занятий)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ться 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деление классов на две группы с учетом норм по предельно допустимой наполняемости групп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E105C3" w14:textId="2FDB1906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</w:t>
      </w:r>
    </w:p>
    <w:p w14:paraId="0BA6BED1" w14:textId="08F6FE57" w:rsidR="004D379A" w:rsidRPr="006F6C5A" w:rsidRDefault="0000000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С целью формирования функциональной грамотности в часть, формируемую участниками образовательных отношений, включены учебные курсы «Естественно-научная грамотность»</w:t>
      </w:r>
      <w:r w:rsidR="000402A7">
        <w:rPr>
          <w:rFonts w:hAnsi="Times New Roman" w:cs="Times New Roman"/>
          <w:color w:val="000000"/>
          <w:sz w:val="24"/>
          <w:szCs w:val="24"/>
          <w:lang w:val="ru-RU"/>
        </w:rPr>
        <w:t>, «Смысловое чтение», «Естественно-научная грамотность».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Курс «Смысловое чтение» изучается в 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 6-9 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классах 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  с общим объемом 2 часа.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учебный курс «Естественно-научная грамотность» отводится по 1 часу в неделю в 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 5-6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, а в 7 классе включен пропедевтический курс «Химия вокруг нас». </w:t>
      </w:r>
      <w:r w:rsidR="003536C6">
        <w:rPr>
          <w:rFonts w:hAnsi="Times New Roman" w:cs="Times New Roman"/>
          <w:color w:val="000000"/>
          <w:sz w:val="24"/>
          <w:szCs w:val="24"/>
          <w:lang w:val="ru-RU"/>
        </w:rPr>
        <w:t xml:space="preserve">«Углубленный курс биологии»  в 8-9 классах. 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Включение </w:t>
      </w:r>
      <w:r w:rsidR="003536C6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формируемую часть  учебного плана 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>данных курсов способс</w:t>
      </w:r>
      <w:r w:rsidR="006F6C5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DD3098">
        <w:rPr>
          <w:rFonts w:hAnsi="Times New Roman" w:cs="Times New Roman"/>
          <w:color w:val="000000"/>
          <w:sz w:val="24"/>
          <w:szCs w:val="24"/>
          <w:lang w:val="ru-RU"/>
        </w:rPr>
        <w:t>вует формированию естественно-научной грамотности»</w:t>
      </w:r>
      <w:r w:rsidR="006F6C5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6F6C5A" w:rsidRPr="006F6C5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 w:rsidR="006F6C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ф</w:t>
      </w:r>
      <w:r w:rsidR="006F6C5A" w:rsidRPr="006F6C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ункциональной читательской  грамотности </w:t>
      </w:r>
      <w:r w:rsidR="006F6C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14:paraId="5D4008FE" w14:textId="77777777" w:rsidR="00F61D9F" w:rsidRPr="003536C6" w:rsidRDefault="00000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</w:t>
      </w:r>
      <w:r w:rsidR="00F61D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1D9F" w:rsidRPr="003536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</w:t>
      </w:r>
      <w:r w:rsidR="00F61D9F" w:rsidRPr="003536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</w:r>
    </w:p>
    <w:p w14:paraId="7D5911A0" w14:textId="77777777" w:rsidR="00F61D9F" w:rsidRDefault="00000000" w:rsidP="003536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К ним относится учебны</w:t>
      </w:r>
      <w:r w:rsidR="00F61D9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</w:t>
      </w:r>
      <w:r w:rsidR="00F61D9F">
        <w:rPr>
          <w:rFonts w:hAnsi="Times New Roman" w:cs="Times New Roman"/>
          <w:color w:val="000000"/>
          <w:sz w:val="24"/>
          <w:szCs w:val="24"/>
          <w:lang w:val="ru-RU"/>
        </w:rPr>
        <w:t>ы:</w:t>
      </w:r>
    </w:p>
    <w:p w14:paraId="6A70AE3C" w14:textId="77777777" w:rsidR="00F61D9F" w:rsidRDefault="00F61D9F" w:rsidP="003536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Математика-царица наук – 7-9 классы;</w:t>
      </w:r>
    </w:p>
    <w:p w14:paraId="5460AFEE" w14:textId="3EA5F6F0" w:rsidR="003536C6" w:rsidRDefault="003536C6" w:rsidP="003536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Азбука информатики – 5-6 классы;</w:t>
      </w:r>
    </w:p>
    <w:p w14:paraId="7BB91157" w14:textId="2DCE2018" w:rsidR="003536C6" w:rsidRDefault="003536C6" w:rsidP="003536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Французский язык – 5-8 классы;</w:t>
      </w:r>
    </w:p>
    <w:p w14:paraId="64F4CFD4" w14:textId="6D96AE6F" w:rsidR="003536C6" w:rsidRDefault="003536C6" w:rsidP="003536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Страноведение на английском языке – 9 класс;</w:t>
      </w:r>
    </w:p>
    <w:p w14:paraId="72547739" w14:textId="77777777" w:rsidR="003536C6" w:rsidRDefault="00353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73444A" w14:textId="4AB5530F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14:paraId="6C0F7A3C" w14:textId="6C8011CE" w:rsidR="004D379A" w:rsidRPr="00676E9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в 5–9-х классах;</w:t>
      </w:r>
    </w:p>
    <w:p w14:paraId="28D14835" w14:textId="1A8CF573" w:rsidR="004D379A" w:rsidRPr="00676E9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«Проектная мастерская»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–9-х классах;</w:t>
      </w:r>
    </w:p>
    <w:p w14:paraId="7FCBEF31" w14:textId="79DA820F" w:rsidR="004D379A" w:rsidRPr="00676E9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«Общая физическая подготовка и спортивные игры»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в 5–9-х кл</w:t>
      </w:r>
      <w:r w:rsidR="006F6C5A">
        <w:rPr>
          <w:rFonts w:hAnsi="Times New Roman" w:cs="Times New Roman"/>
          <w:color w:val="000000"/>
          <w:sz w:val="24"/>
          <w:szCs w:val="24"/>
          <w:lang w:val="ru-RU"/>
        </w:rPr>
        <w:t>ассе</w:t>
      </w:r>
    </w:p>
    <w:p w14:paraId="4DA4381D" w14:textId="25F79763" w:rsidR="004D379A" w:rsidRPr="00676E9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F6C5A">
        <w:rPr>
          <w:rFonts w:hAnsi="Times New Roman" w:cs="Times New Roman"/>
          <w:color w:val="000000"/>
          <w:sz w:val="24"/>
          <w:szCs w:val="24"/>
          <w:lang w:val="ru-RU"/>
        </w:rPr>
        <w:t>геральдика России»</w:t>
      </w:r>
      <w:r w:rsidR="003536C6">
        <w:rPr>
          <w:rFonts w:hAnsi="Times New Roman" w:cs="Times New Roman"/>
          <w:color w:val="000000"/>
          <w:sz w:val="24"/>
          <w:szCs w:val="24"/>
          <w:lang w:val="ru-RU"/>
        </w:rPr>
        <w:t xml:space="preserve"> в 5 классе</w:t>
      </w:r>
    </w:p>
    <w:p w14:paraId="4F37FEFF" w14:textId="77777777" w:rsidR="003536C6" w:rsidRDefault="00353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8581E3" w14:textId="26777108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14:paraId="17D4AB92" w14:textId="2812AD8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В субботу предусмотрены дистанционные консультации по учебным предметам, выбранным для сдачи ОГЭ в 9 классе.</w:t>
      </w:r>
    </w:p>
    <w:p w14:paraId="54C6CC2A" w14:textId="365CAB06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6E93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</w:p>
    <w:p w14:paraId="69935613" w14:textId="77777777" w:rsidR="004D379A" w:rsidRPr="00676E9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E93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8"/>
        <w:gridCol w:w="860"/>
        <w:gridCol w:w="3993"/>
      </w:tblGrid>
      <w:tr w:rsidR="004D379A" w14:paraId="584912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A098B" w14:textId="77777777" w:rsidR="004D379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CEFE4" w14:textId="77777777" w:rsidR="004D379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BC1DD" w14:textId="77777777" w:rsidR="004D379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4D379A" w:rsidRPr="00D2791D" w14:paraId="60E0248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4C2F5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7DEE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05DEE" w14:textId="77777777" w:rsidR="004D379A" w:rsidRPr="00676E93" w:rsidRDefault="00000000">
            <w:pPr>
              <w:rPr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4D379A" w14:paraId="68E3BC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69B00" w14:textId="77777777" w:rsidR="004D379A" w:rsidRPr="00676E93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512C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F77CD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4D379A" w:rsidRPr="00D2791D" w14:paraId="09B107D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FE431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1D0B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1D18D" w14:textId="77777777" w:rsidR="004D379A" w:rsidRPr="00676E9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4D379A" w14:paraId="3ED1386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648B9" w14:textId="77777777" w:rsidR="004D379A" w:rsidRPr="00676E93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0D2F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983C7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4D379A" w14:paraId="0C9C3D6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E3384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3634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B4E6C" w14:textId="223F6986" w:rsidR="004D379A" w:rsidRPr="006F6C5A" w:rsidRDefault="0000000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6F6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,, контрольный тест</w:t>
            </w:r>
          </w:p>
        </w:tc>
      </w:tr>
      <w:tr w:rsidR="004D379A" w14:paraId="6A04D58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D87A4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980E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243EE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6C468C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949A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1BBC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C8C7F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5F3BF3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B677E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E36F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ECA83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3DCD4F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1F0F2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5462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263D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D379A" w14:paraId="3E6A77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0C3C4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2E1E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09756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D379A" w14:paraId="5B812A2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526EA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2996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2E4D3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1DA924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BCAAE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B2FE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8AD32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D379A" w14:paraId="5683F02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C9A80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019D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AF70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D379A" w14:paraId="7B4DAE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165B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657E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737A0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</w:tr>
      <w:tr w:rsidR="004D379A" w14:paraId="18CE7E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FE345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ECE1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63F13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3E12FF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9F46F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3197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5E870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6D143E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3CA5F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7972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E515E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0CCC583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87C7A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C2B5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6717C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3BED54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142B3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8852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8DE84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D379A" w14:paraId="48A83E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AF2C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027C2" w14:textId="0FDB2FDE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24686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D379A" w14:paraId="2C15654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A1F75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5C1D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94193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4D379A" w14:paraId="5B332B7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BAD43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2B3F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ECF4B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D379A" w14:paraId="7ECA8EB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6548F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6C8D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BB1A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4D379A" w14:paraId="4D7AC56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2CEA4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E3C3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93DF5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D379A" w14:paraId="26105E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3113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8A2A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3DC20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D379A" w14:paraId="70093C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22B53" w14:textId="6E98CCE7" w:rsidR="004D379A" w:rsidRPr="00F61D9F" w:rsidRDefault="00F61D9F">
            <w:pPr>
              <w:rPr>
                <w:lang w:val="ru-RU"/>
              </w:rPr>
            </w:pPr>
            <w:bookmarkStart w:id="0" w:name="_Hlk138945246"/>
            <w:r>
              <w:rPr>
                <w:lang w:val="ru-RU"/>
              </w:rPr>
              <w:t>Химия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50039" w14:textId="655A8986" w:rsidR="004D379A" w:rsidRDefault="00F61D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641DB" w14:textId="5C033722" w:rsidR="004D379A" w:rsidRPr="00F61D9F" w:rsidRDefault="00F61D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Лабораторный проект</w:t>
            </w:r>
          </w:p>
        </w:tc>
      </w:tr>
      <w:tr w:rsidR="004D379A" w14:paraId="5BCFAC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F576C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9849B" w14:textId="7DFDC95E" w:rsidR="004D379A" w:rsidRPr="006F6C5A" w:rsidRDefault="006F6C5A">
            <w:pPr>
              <w:rPr>
                <w:lang w:val="ru-RU"/>
              </w:rPr>
            </w:pPr>
            <w:r>
              <w:rPr>
                <w:lang w:val="ru-RU"/>
              </w:rPr>
              <w:t>6-9 -е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0F4E5" w14:textId="45AB5034" w:rsidR="004D379A" w:rsidRPr="006F6C5A" w:rsidRDefault="006F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4D379A" w14:paraId="7A873D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1B2CF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5903C" w14:textId="717F4F27" w:rsidR="004D379A" w:rsidRDefault="00F61D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B09E4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</w:t>
            </w:r>
            <w:proofErr w:type="spellEnd"/>
          </w:p>
        </w:tc>
      </w:tr>
      <w:tr w:rsidR="004D379A" w14:paraId="5DFF99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4CC4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Естественно-научная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F949" w14:textId="3FCC0F29" w:rsidR="004D379A" w:rsidRDefault="006F6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4424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287E5E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F59D8" w14:textId="2297FF9E" w:rsidR="004D379A" w:rsidRPr="00676E93" w:rsidRDefault="00F61D9F">
            <w:pPr>
              <w:rPr>
                <w:lang w:val="ru-RU"/>
              </w:rPr>
            </w:pPr>
            <w:r>
              <w:rPr>
                <w:lang w:val="ru-RU"/>
              </w:rPr>
              <w:t>Азбука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6904E" w14:textId="7F4259EA" w:rsidR="004D379A" w:rsidRDefault="00F61D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DC33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06CE0" w14:paraId="4D7D1E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8F6B8" w14:textId="7E47D81F" w:rsidR="00706CE0" w:rsidRDefault="00706CE0">
            <w:pPr>
              <w:rPr>
                <w:lang w:val="ru-RU"/>
              </w:rPr>
            </w:pPr>
            <w:r>
              <w:rPr>
                <w:lang w:val="ru-RU"/>
              </w:rPr>
              <w:t>Решение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DD3DC" w14:textId="4F7F8ABE" w:rsidR="00706CE0" w:rsidRDefault="00706C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58D5E" w14:textId="7345E646" w:rsidR="00706CE0" w:rsidRPr="00706CE0" w:rsidRDefault="00706C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4D379A" w14:paraId="3FD00B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D3E42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A1BF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F3F66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4D379A" w14:paraId="65EF75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82AE3" w14:textId="5BC4E09E" w:rsidR="004D379A" w:rsidRPr="00F61D9F" w:rsidRDefault="00F61D9F">
            <w:pPr>
              <w:rPr>
                <w:lang w:val="ru-RU"/>
              </w:rPr>
            </w:pPr>
            <w:r>
              <w:rPr>
                <w:lang w:val="ru-RU"/>
              </w:rPr>
              <w:t>Геральдика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212E5" w14:textId="335F3A43" w:rsidR="004D379A" w:rsidRPr="00F61D9F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F61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B992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379A" w14:paraId="50EB34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2B8D4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9795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05CF6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4D379A" w14:paraId="253558B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EFC91" w14:textId="4A0AC4EE" w:rsidR="004D379A" w:rsidRPr="00F61D9F" w:rsidRDefault="00F61D9F">
            <w:pPr>
              <w:rPr>
                <w:lang w:val="ru-RU"/>
              </w:rPr>
            </w:pPr>
            <w:r>
              <w:rPr>
                <w:lang w:val="ru-RU"/>
              </w:rPr>
              <w:t>Развитие орфографической зоркости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C37AC" w14:textId="7F9814BB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F61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071AB" w14:textId="712F3F8B" w:rsidR="004D379A" w:rsidRPr="00706CE0" w:rsidRDefault="00706CE0">
            <w:pPr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4D379A" w14:paraId="7A6D64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9CCD6" w14:textId="2FFFA114" w:rsidR="004D379A" w:rsidRPr="00F61D9F" w:rsidRDefault="00F61D9F">
            <w:pPr>
              <w:rPr>
                <w:lang w:val="ru-RU"/>
              </w:rPr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3EB7C" w14:textId="13309FB4" w:rsidR="004D379A" w:rsidRPr="00F61D9F" w:rsidRDefault="00F61D9F">
            <w:pPr>
              <w:rPr>
                <w:lang w:val="ru-RU"/>
              </w:rPr>
            </w:pPr>
            <w:r>
              <w:rPr>
                <w:lang w:val="ru-RU"/>
              </w:rPr>
              <w:t>5-8-е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DC14D" w14:textId="0F8E60E6" w:rsidR="004D379A" w:rsidRPr="00F61D9F" w:rsidRDefault="00F61D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Конкурс, тест</w:t>
            </w:r>
          </w:p>
        </w:tc>
      </w:tr>
      <w:tr w:rsidR="00706CE0" w14:paraId="7742E0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8306E" w14:textId="78155602" w:rsidR="00706CE0" w:rsidRDefault="00706CE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Углубленный курс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6BD68" w14:textId="659170ED" w:rsidR="00706CE0" w:rsidRDefault="00706CE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D29A1" w14:textId="7714BB70" w:rsidR="00706CE0" w:rsidRDefault="00706C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</w:tr>
      <w:tr w:rsidR="004D379A" w14:paraId="6A7AC5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34D79" w14:textId="77777777" w:rsidR="004D379A" w:rsidRPr="00676E93" w:rsidRDefault="00000000">
            <w:pPr>
              <w:rPr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FF70B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543E6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</w:tr>
      <w:tr w:rsidR="00706CE0" w14:paraId="4194C0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B6225" w14:textId="7D314EC3" w:rsidR="00706CE0" w:rsidRPr="00676E93" w:rsidRDefault="00706C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Математика-царица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0F457" w14:textId="5A7B5433" w:rsidR="00706CE0" w:rsidRPr="00706CE0" w:rsidRDefault="00706C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A91B6" w14:textId="75C6CFEE" w:rsidR="00706CE0" w:rsidRPr="00706CE0" w:rsidRDefault="00706C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bookmarkEnd w:id="0"/>
    </w:tbl>
    <w:p w14:paraId="2CD69830" w14:textId="77777777" w:rsidR="003536C6" w:rsidRDefault="003536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301C9AC" w14:textId="06880FE6" w:rsidR="004D379A" w:rsidRPr="00676E9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E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7"/>
        <w:gridCol w:w="2194"/>
        <w:gridCol w:w="758"/>
        <w:gridCol w:w="759"/>
        <w:gridCol w:w="760"/>
        <w:gridCol w:w="761"/>
        <w:gridCol w:w="759"/>
        <w:gridCol w:w="753"/>
      </w:tblGrid>
      <w:tr w:rsidR="004D379A" w14:paraId="57962CF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27A50" w14:textId="77777777" w:rsidR="004D379A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B3D0F" w14:textId="77777777" w:rsidR="004D379A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24BE1" w14:textId="77777777" w:rsidR="004D379A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5D1FF" w14:textId="77777777" w:rsidR="004D379A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4D379A" w14:paraId="6055EEB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87113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6C236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5896D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60585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EA0F3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157C2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059E8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60E79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79A" w14:paraId="2F068D37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44D4E" w14:textId="77777777" w:rsidR="004D379A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4D379A" w14:paraId="50F0E11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455B1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8318F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1EEA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D3CE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5772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7FC5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856CB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684C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D379A" w14:paraId="110C359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839E6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200C7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48C1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E1D6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9C45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F117B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E728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C6C8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D379A" w14:paraId="49D7460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16EDA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6581E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F563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B0AE4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DAC4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7561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EADE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3942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D379A" w14:paraId="111393C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74F2A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4F46B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197D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C082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268B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8CBB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CEA8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E00D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79A" w14:paraId="39C23B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9C277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62266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294B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045D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316C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D9E7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4573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22CE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379A" w14:paraId="12FC5E5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0EA24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367A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C662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8DDDB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41ED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0258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B81F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618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79A" w14:paraId="4CFC72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C6D65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DBF91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AEB8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A695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7290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D10B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7E26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6392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379A" w14:paraId="15EF5D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E9BD7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D2B3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FF25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FC14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68EF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69EB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3092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1F13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379A" w14:paraId="4F236F4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9B978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CFA2D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520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EEC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22BC4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5ED5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E4B04" w14:textId="60EDB439" w:rsidR="004D379A" w:rsidRPr="00DB480E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B4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A555" w14:textId="2E4FC362" w:rsidR="004D379A" w:rsidRPr="00DB480E" w:rsidRDefault="00DB48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36C6">
              <w:rPr>
                <w:lang w:val="ru-RU"/>
              </w:rPr>
              <w:t>0,5</w:t>
            </w:r>
          </w:p>
        </w:tc>
      </w:tr>
      <w:tr w:rsidR="004D379A" w14:paraId="5EAF4E0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159AE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A1BFD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0801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EE1A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286E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EF6B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C4C7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E0D4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79A" w14:paraId="2CA0C57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247F4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F1F74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6676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8BD98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E437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EFE8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65F4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1D40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79A" w14:paraId="2B9774A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48920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D661E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37068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C01A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81C2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D4F7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DC09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294E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379A" w14:paraId="35349DF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210FD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2A536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8C04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5AF2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D1DB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F32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F76B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AFA6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79A" w14:paraId="655F3ED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D5CF5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3F461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2EAC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4CCD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284E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1925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8208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567E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379A" w14:paraId="23D19D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9991E" w14:textId="77777777" w:rsidR="004D379A" w:rsidRPr="00676E9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3C86D" w14:textId="77777777" w:rsidR="004D379A" w:rsidRPr="00676E9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CBDB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7C1B8" w14:textId="4DAFA5BE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F835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D7B3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DB19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202C9" w14:textId="6599FE7A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D379A" w14:paraId="030774D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8B8F8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DD36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F0F4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AB6AB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E92B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531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386A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2753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379A" w14:paraId="78AE17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AC009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6083E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6FD6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3375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E30E8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738A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6438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A57FB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79A" w14:paraId="52F304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F78CC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A15EE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833E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C536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95802" w14:textId="0EF64663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235A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0CA96" w14:textId="012C21F2" w:rsidR="004D379A" w:rsidRPr="003536C6" w:rsidRDefault="003536C6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8DFEA" w14:textId="5E677F73" w:rsidR="004D379A" w:rsidRPr="00DB480E" w:rsidRDefault="00DB480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536C6">
              <w:rPr>
                <w:lang w:val="ru-RU"/>
              </w:rPr>
              <w:t>,5</w:t>
            </w:r>
          </w:p>
        </w:tc>
      </w:tr>
      <w:tr w:rsidR="004D379A" w14:paraId="5FA7FD3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0C7AC" w14:textId="77777777" w:rsidR="004D379A" w:rsidRPr="00676E9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8E794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8E74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DE98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40228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A1E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61D9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8FB9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79A" w14:paraId="58B4B8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9CD0B" w14:textId="77777777" w:rsidR="004D379A" w:rsidRDefault="004D37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C0353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8695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D3B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3E3E8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B2AD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7B26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4F98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9A" w14:paraId="26169FB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3FF2B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0D15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AC8D8" w14:textId="458C9118" w:rsidR="004D379A" w:rsidRPr="00DC5005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C50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7FE0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A350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13491" w14:textId="7072759C" w:rsidR="004D379A" w:rsidRPr="00F61D9F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F61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A958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4D379A" w:rsidRPr="00D2791D" w14:paraId="3F41A84D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A7404" w14:textId="77777777" w:rsidR="004D379A" w:rsidRPr="00676E93" w:rsidRDefault="00000000">
            <w:pPr>
              <w:rPr>
                <w:lang w:val="ru-RU"/>
              </w:rPr>
            </w:pPr>
            <w:r w:rsidRPr="00676E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D379A" w14:paraId="5CFD971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26C8F" w14:textId="77777777" w:rsidR="004D379A" w:rsidRPr="00676E9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B9AF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3E617" w14:textId="7072D9A3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EF8B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76D5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AE160" w14:textId="01E5CD61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4E4E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79A" w14:paraId="49B448C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ABAF5" w14:textId="1078E2D2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Развивающий английский язык ( углубленное изучение)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2FBCE" w14:textId="56A5A77E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2ED85" w14:textId="1935A1CC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EDF6E" w14:textId="6787CC5F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E702E" w14:textId="39452ECC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259DF" w14:textId="6F5D88BA" w:rsidR="004D379A" w:rsidRPr="00DC5005" w:rsidRDefault="00F61D9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E8C96" w14:textId="227A9E77" w:rsidR="004D379A" w:rsidRPr="00DC5005" w:rsidRDefault="00DC500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D379A" w14:paraId="4CEF5C6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2D660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70FFE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6B6E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EFA81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D12C3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5A2E5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72626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4D379A" w14:paraId="78ECBB5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93BD5" w14:textId="77777777" w:rsidR="004D379A" w:rsidRPr="00676E9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6E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90E60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97B53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D0222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7AA3F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AE8D5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32B31" w14:textId="77777777" w:rsidR="004D379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4D379A" w14:paraId="1F22ED71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C99FB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BF8D8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634F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A879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FF3C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2B2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8968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4D379A" w14:paraId="57F9233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BD754" w14:textId="77777777" w:rsidR="004D379A" w:rsidRPr="00676E93" w:rsidRDefault="00000000">
            <w:pPr>
              <w:rPr>
                <w:lang w:val="ru-RU"/>
              </w:rPr>
            </w:pPr>
            <w:r w:rsidRPr="00676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06BB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1EA4E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987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3D6E3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78B24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1EBA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  <w:tr w:rsidR="004D379A" w14:paraId="46A40EC5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95A90" w14:textId="77777777" w:rsidR="004D379A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D379A" w14:paraId="28C583B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767D9" w14:textId="77777777" w:rsidR="004D379A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79FDC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CA55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F11EF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FBAD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EB839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E2386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379A" w14:paraId="1099FDF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B4B51" w14:textId="022000C1" w:rsidR="004D379A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Геральдика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5269D" w14:textId="2BA1D706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713C0" w14:textId="6FAEF00A" w:rsidR="004D379A" w:rsidRDefault="004D379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D87D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1FE53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6BC92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D2826" w14:textId="40C44F27" w:rsidR="004D379A" w:rsidRPr="00CD31CE" w:rsidRDefault="00CD31CE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D379A" w14:paraId="04CECC3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1B7FD" w14:textId="17BF9E1B" w:rsidR="004D379A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Стратегия смыслового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C5708" w14:textId="2C2DB1EB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37398" w14:textId="014B2B4D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67613" w14:textId="6CDD54EA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C77F1" w14:textId="4B781110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22581" w14:textId="446DF553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8E3E" w14:textId="2BB94790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D379A" w14:paraId="184B651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C74AE" w14:textId="4626C836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 xml:space="preserve"> Развитие орфографической зоркости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4FAE0" w14:textId="55DED57E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917AC" w14:textId="6201A6DE" w:rsidR="000F2C31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E1973" w14:textId="6E63CB83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2FCE9" w14:textId="62BE02AC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D4FF5" w14:textId="0114ED9F" w:rsidR="004D379A" w:rsidRP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157A0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9A" w14:paraId="4814787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15C7A" w14:textId="77777777" w:rsidR="004D379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56E3D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303A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03AA4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69407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979FA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956D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379A" w14:paraId="2DE3426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DBC9A" w14:textId="002DDC76" w:rsidR="004D379A" w:rsidRPr="00676E93" w:rsidRDefault="000F2C31">
            <w:pPr>
              <w:rPr>
                <w:lang w:val="ru-RU"/>
              </w:rPr>
            </w:pPr>
            <w:r>
              <w:rPr>
                <w:lang w:val="ru-RU"/>
              </w:rPr>
              <w:t xml:space="preserve">Азбука информатики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93E35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43E11" w14:textId="77777777" w:rsidR="004D379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B83D" w14:textId="54A1E75D" w:rsidR="004D379A" w:rsidRPr="00CD31CE" w:rsidRDefault="00CD31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1E07E" w14:textId="43B23507" w:rsidR="004D379A" w:rsidRPr="00CD31CE" w:rsidRDefault="00CD31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E1491" w14:textId="40EB9CB3" w:rsidR="004D379A" w:rsidRPr="00CD31CE" w:rsidRDefault="00CD31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7F3DD" w14:textId="2929C6C4" w:rsidR="004D379A" w:rsidRPr="00CD31CE" w:rsidRDefault="00CD31C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7410B" w:rsidRPr="00C7410B" w14:paraId="3A2CE19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1D360" w14:textId="47BE9412" w:rsidR="00C7410B" w:rsidRDefault="00C741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Рещение</w:t>
            </w:r>
            <w:proofErr w:type="spellEnd"/>
            <w:r>
              <w:rPr>
                <w:lang w:val="ru-RU"/>
              </w:rPr>
              <w:t xml:space="preserve"> задач повышенной сложности по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70403" w14:textId="77777777" w:rsidR="00C7410B" w:rsidRPr="00C7410B" w:rsidRDefault="00C74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19D69" w14:textId="77777777" w:rsidR="00C7410B" w:rsidRPr="00C7410B" w:rsidRDefault="00C74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0B96E" w14:textId="77777777" w:rsidR="00C7410B" w:rsidRDefault="00C741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6AD92" w14:textId="77777777" w:rsidR="00C7410B" w:rsidRDefault="00C741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D7037" w14:textId="462568F1" w:rsidR="00C7410B" w:rsidRDefault="00C7410B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6ADF8" w14:textId="72A137DE" w:rsidR="00C7410B" w:rsidRDefault="00C7410B">
            <w:pPr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0F2C31" w:rsidRPr="000F2C31" w14:paraId="209B83B6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41568" w14:textId="28702212" w:rsid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Химия вокруг нас ( пропедевтический курс)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64393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B1D91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A223C" w14:textId="70D7D119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03A7A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03CA0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2ABF5" w14:textId="227D8DA4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2C31" w:rsidRPr="000F2C31" w14:paraId="18039EA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7C43E" w14:textId="6B46E607" w:rsidR="000F2C31" w:rsidRDefault="000F2C31">
            <w:pPr>
              <w:rPr>
                <w:lang w:val="ru-RU"/>
              </w:rPr>
            </w:pPr>
            <w:r>
              <w:rPr>
                <w:lang w:val="ru-RU"/>
              </w:rPr>
              <w:t>Математика -царица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02C61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655E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4C914" w14:textId="6D9F7317" w:rsid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2B665" w14:textId="5DD2415B" w:rsidR="000F2C31" w:rsidRP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C0805" w14:textId="7E865A40" w:rsidR="000F2C31" w:rsidRP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CA506" w14:textId="03413680" w:rsid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F2C31" w:rsidRPr="000F2C31" w14:paraId="53343891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A4CA0" w14:textId="75A5E419" w:rsidR="000F2C31" w:rsidRDefault="00CD31CE">
            <w:pPr>
              <w:rPr>
                <w:lang w:val="ru-RU"/>
              </w:rPr>
            </w:pPr>
            <w:r>
              <w:rPr>
                <w:lang w:val="ru-RU"/>
              </w:rPr>
              <w:t xml:space="preserve">Естественно-научная </w:t>
            </w:r>
            <w:r w:rsidR="00930040">
              <w:rPr>
                <w:lang w:val="ru-RU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A5942" w14:textId="2AFE6BD1" w:rsidR="000F2C31" w:rsidRP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F2F96" w14:textId="461D5054" w:rsidR="000F2C31" w:rsidRP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17BF0" w14:textId="77777777" w:rsid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C75FD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72F8C" w14:textId="77777777" w:rsidR="000F2C31" w:rsidRPr="000F2C31" w:rsidRDefault="000F2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D006" w14:textId="4B83CE43" w:rsidR="000F2C31" w:rsidRDefault="00DB4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D31CE" w:rsidRPr="000F2C31" w14:paraId="2C817BDD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FF934" w14:textId="0275202D" w:rsidR="00CD31CE" w:rsidRDefault="003536C6">
            <w:pPr>
              <w:rPr>
                <w:lang w:val="ru-RU"/>
              </w:rPr>
            </w:pPr>
            <w:r>
              <w:rPr>
                <w:lang w:val="ru-RU"/>
              </w:rPr>
              <w:t>Углубленный курс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83622" w14:textId="77777777" w:rsidR="00CD31CE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15BBD" w14:textId="77777777" w:rsidR="00CD31CE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95401" w14:textId="77777777" w:rsidR="00CD31CE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864E2" w14:textId="50AFD951" w:rsidR="00CD31CE" w:rsidRPr="000F2C31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306A0" w14:textId="31B03A0D" w:rsidR="00CD31CE" w:rsidRPr="000F2C31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1D768" w14:textId="0C7A0E6F" w:rsidR="00CD31CE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D31CE" w:rsidRPr="000F2C31" w14:paraId="22E9194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9C4E6" w14:textId="71565201" w:rsidR="00CD31CE" w:rsidRDefault="003536C6">
            <w:pPr>
              <w:rPr>
                <w:lang w:val="ru-RU"/>
              </w:rPr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375F5" w14:textId="1794DB4A" w:rsidR="00CD31CE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12000" w14:textId="44AD6127" w:rsidR="00CD31CE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5A4B2" w14:textId="4A74E2A5" w:rsidR="00CD31CE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C34E0" w14:textId="121D5796" w:rsidR="00CD31CE" w:rsidRP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6B17" w14:textId="0127A6BE" w:rsidR="00CD31CE" w:rsidRPr="000F2C31" w:rsidRDefault="00CD3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A129E" w14:textId="1BA5C530" w:rsidR="00CD31CE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536C6" w:rsidRPr="000F2C31" w14:paraId="6BAFEFC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302E4" w14:textId="4411EC32" w:rsidR="003536C6" w:rsidRDefault="003536C6">
            <w:pPr>
              <w:rPr>
                <w:lang w:val="ru-RU"/>
              </w:rPr>
            </w:pPr>
            <w:r>
              <w:rPr>
                <w:lang w:val="ru-RU"/>
              </w:rPr>
              <w:t>Углубленный курс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2A3B8" w14:textId="77777777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FBA50" w14:textId="77777777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B5B32" w14:textId="77777777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2F43" w14:textId="77777777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FC340" w14:textId="7E9F1F64" w:rsidR="003536C6" w:rsidRPr="000F2C31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26B01" w14:textId="39842861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536C6" w:rsidRPr="003536C6" w14:paraId="57D98A3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77345" w14:textId="1B925F15" w:rsidR="003536C6" w:rsidRDefault="003536C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Общая физическая подготовка и спортивные состязания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E16C6" w14:textId="59567355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C9BBE" w14:textId="64936163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FC4DA" w14:textId="050C072F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FD08F" w14:textId="397C3EFC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0F769" w14:textId="6E892A20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03B8F" w14:textId="1F221300" w:rsidR="003536C6" w:rsidRDefault="00353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D379A" w14:paraId="7C323D0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7FA9C" w14:textId="77777777" w:rsidR="004D379A" w:rsidRPr="00676E93" w:rsidRDefault="00000000">
            <w:pPr>
              <w:rPr>
                <w:lang w:val="ru-RU"/>
              </w:rPr>
            </w:pPr>
            <w:r w:rsidRPr="00676E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5F030" w14:textId="19ED76C9" w:rsidR="004D379A" w:rsidRPr="003536C6" w:rsidRDefault="003536C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C4026" w14:textId="0C91B0FB" w:rsidR="004D379A" w:rsidRPr="003536C6" w:rsidRDefault="003536C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5D310" w14:textId="33B70D03" w:rsidR="004D379A" w:rsidRPr="00CD31CE" w:rsidRDefault="003536C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EDDD0" w14:textId="5AAACC9D" w:rsidR="004D379A" w:rsidRPr="003536C6" w:rsidRDefault="003536C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03599" w14:textId="09E7A3C5" w:rsidR="004D379A" w:rsidRPr="00C7410B" w:rsidRDefault="00C7410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521E5" w14:textId="0EF845F8" w:rsidR="004D379A" w:rsidRPr="00CD31CE" w:rsidRDefault="003536C6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14:paraId="2E5B685E" w14:textId="77777777" w:rsidR="006509B9" w:rsidRDefault="006509B9"/>
    <w:sectPr w:rsidR="006509B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84BE" w14:textId="77777777" w:rsidR="006D24BB" w:rsidRDefault="006D24BB" w:rsidP="003536C6">
      <w:pPr>
        <w:spacing w:before="0" w:after="0"/>
      </w:pPr>
      <w:r>
        <w:separator/>
      </w:r>
    </w:p>
  </w:endnote>
  <w:endnote w:type="continuationSeparator" w:id="0">
    <w:p w14:paraId="666EE060" w14:textId="77777777" w:rsidR="006D24BB" w:rsidRDefault="006D24BB" w:rsidP="003536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17C4" w14:textId="77777777" w:rsidR="006D24BB" w:rsidRDefault="006D24BB" w:rsidP="003536C6">
      <w:pPr>
        <w:spacing w:before="0" w:after="0"/>
      </w:pPr>
      <w:r>
        <w:separator/>
      </w:r>
    </w:p>
  </w:footnote>
  <w:footnote w:type="continuationSeparator" w:id="0">
    <w:p w14:paraId="664DF20A" w14:textId="77777777" w:rsidR="006D24BB" w:rsidRDefault="006D24BB" w:rsidP="003536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D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11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E3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D0145"/>
    <w:multiLevelType w:val="multilevel"/>
    <w:tmpl w:val="B49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A175F"/>
    <w:multiLevelType w:val="multilevel"/>
    <w:tmpl w:val="BCFC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93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5831">
    <w:abstractNumId w:val="0"/>
  </w:num>
  <w:num w:numId="2" w16cid:durableId="1005329935">
    <w:abstractNumId w:val="5"/>
  </w:num>
  <w:num w:numId="3" w16cid:durableId="547644616">
    <w:abstractNumId w:val="1"/>
  </w:num>
  <w:num w:numId="4" w16cid:durableId="1619140797">
    <w:abstractNumId w:val="2"/>
  </w:num>
  <w:num w:numId="5" w16cid:durableId="2104951590">
    <w:abstractNumId w:val="3"/>
  </w:num>
  <w:num w:numId="6" w16cid:durableId="1797681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02A7"/>
    <w:rsid w:val="000F2C31"/>
    <w:rsid w:val="0026493E"/>
    <w:rsid w:val="002D33B1"/>
    <w:rsid w:val="002D3591"/>
    <w:rsid w:val="002E1B40"/>
    <w:rsid w:val="003514A0"/>
    <w:rsid w:val="003536C6"/>
    <w:rsid w:val="003F77EE"/>
    <w:rsid w:val="00405B03"/>
    <w:rsid w:val="004A0140"/>
    <w:rsid w:val="004D379A"/>
    <w:rsid w:val="004F7E17"/>
    <w:rsid w:val="005A05CE"/>
    <w:rsid w:val="006509B9"/>
    <w:rsid w:val="00653AF6"/>
    <w:rsid w:val="00676E93"/>
    <w:rsid w:val="006D24BB"/>
    <w:rsid w:val="006F6C5A"/>
    <w:rsid w:val="00706CE0"/>
    <w:rsid w:val="00930040"/>
    <w:rsid w:val="00B73A5A"/>
    <w:rsid w:val="00C7410B"/>
    <w:rsid w:val="00CA4E82"/>
    <w:rsid w:val="00CD31CE"/>
    <w:rsid w:val="00D2791D"/>
    <w:rsid w:val="00DB480E"/>
    <w:rsid w:val="00DC5005"/>
    <w:rsid w:val="00DD3098"/>
    <w:rsid w:val="00E438A1"/>
    <w:rsid w:val="00F01E19"/>
    <w:rsid w:val="00F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BC45"/>
  <w15:docId w15:val="{2BE1E932-DAD3-4B54-AB48-5ED55D4B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5B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item">
    <w:name w:val="list__item"/>
    <w:basedOn w:val="a"/>
    <w:rsid w:val="00405B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536C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536C6"/>
  </w:style>
  <w:style w:type="paragraph" w:styleId="a5">
    <w:name w:val="footer"/>
    <w:basedOn w:val="a"/>
    <w:link w:val="a6"/>
    <w:uiPriority w:val="99"/>
    <w:unhideWhenUsed/>
    <w:rsid w:val="003536C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5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697856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Ольга Ижко</cp:lastModifiedBy>
  <cp:revision>5</cp:revision>
  <cp:lastPrinted>2023-06-29T04:00:00Z</cp:lastPrinted>
  <dcterms:created xsi:type="dcterms:W3CDTF">2023-06-29T04:13:00Z</dcterms:created>
  <dcterms:modified xsi:type="dcterms:W3CDTF">2023-06-29T06:46:00Z</dcterms:modified>
</cp:coreProperties>
</file>